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6C" w:rsidRDefault="005F586C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F586C" w:rsidRDefault="00EA7B73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="00547621">
        <w:rPr>
          <w:rFonts w:ascii="Times New Roman" w:eastAsia="方正小标宋简体" w:hAnsi="Times New Roman" w:cs="Times New Roman" w:hint="eastAsia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sz w:val="44"/>
          <w:szCs w:val="44"/>
        </w:rPr>
        <w:t>月</w:t>
      </w:r>
    </w:p>
    <w:p w:rsidR="005F586C" w:rsidRDefault="00EA7B73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集中学习计划</w:t>
      </w:r>
    </w:p>
    <w:p w:rsidR="005F586C" w:rsidRDefault="005F586C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5F586C" w:rsidRDefault="00EA7B73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5F586C" w:rsidRDefault="00547621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1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31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、参学对象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乡镇</w:t>
      </w:r>
      <w:r>
        <w:rPr>
          <w:rFonts w:ascii="Times New Roman" w:eastAsia="仿宋_GB2312" w:hAnsi="Times New Roman" w:cs="Times New Roman"/>
          <w:sz w:val="32"/>
          <w:szCs w:val="32"/>
        </w:rPr>
        <w:t>（街道）、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机关、学校、国有企业、两新组织等领域党员，入党积极分子和党员发展对象。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党组织要把党员（远程）教育站点集中学习纳入学习计划，党组织书记和其他班子成员要带头学习，原则上每周不超过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次，要与组织开展农牧民夜校、国通语中心课堂，以及支部其他组织生活结合进行。每次尽量控制在</w:t>
      </w:r>
      <w:r w:rsidR="00137F31">
        <w:rPr>
          <w:rFonts w:ascii="Times New Roman" w:eastAsia="仿宋_GB2312" w:hAnsi="Times New Roman" w:cs="Times New Roman" w:hint="eastAsia"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个小时以内，学习内容应针对需要，不得影响党员和群众正常生产生活。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集中学习计划推送资源为必学内容。基层站点可根据需要自主开展其他资源选学。</w:t>
      </w:r>
    </w:p>
    <w:p w:rsidR="005F586C" w:rsidRDefault="00EA7B73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要引导党员特别是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新发展党员关注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党员教育平台。</w:t>
      </w:r>
    </w:p>
    <w:p w:rsidR="005F586C" w:rsidRDefault="00EA7B73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注重发现和培育站点学用典型，积极推荐优秀站点管理员和学用之星。</w:t>
      </w:r>
    </w:p>
    <w:p w:rsidR="005F586C" w:rsidRDefault="00EA7B7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5F586C" w:rsidRDefault="00EA7B73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5F586C" w:rsidRDefault="005F586C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1. </w:t>
      </w:r>
      <w:r>
        <w:rPr>
          <w:rFonts w:ascii="Times New Roman" w:eastAsia="仿宋_GB2312" w:hAnsi="Times New Roman" w:cs="Times New Roman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547621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月集中学习计划</w:t>
      </w:r>
    </w:p>
    <w:p w:rsidR="005F586C" w:rsidRDefault="00EA7B73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党员（远程）教育站点集中学习现场互动试题及答案</w:t>
      </w:r>
    </w:p>
    <w:p w:rsidR="005F586C" w:rsidRDefault="00EA7B73">
      <w:pPr>
        <w:spacing w:line="560" w:lineRule="exact"/>
        <w:ind w:leftChars="707" w:left="1901" w:hangingChars="130" w:hanging="4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共产党员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5F586C" w:rsidRDefault="005F586C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5F586C" w:rsidRDefault="00EA7B73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5F586C" w:rsidRDefault="00143BA6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202</w:t>
      </w:r>
      <w:r w:rsidR="008D338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年</w:t>
      </w:r>
      <w:r w:rsidR="00547621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月</w:t>
      </w:r>
      <w:r w:rsidR="00EC1A48">
        <w:rPr>
          <w:rFonts w:ascii="Times New Roman" w:eastAsia="仿宋_GB2312" w:hAnsi="Times New Roman" w:cs="Times New Roman" w:hint="eastAsia"/>
          <w:sz w:val="32"/>
          <w:szCs w:val="32"/>
        </w:rPr>
        <w:t>29</w:t>
      </w:r>
      <w:r w:rsidR="00EA7B7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5F586C" w:rsidRDefault="005F586C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5F586C"/>
    <w:p w:rsidR="005F586C" w:rsidRDefault="005F586C">
      <w:pPr>
        <w:pStyle w:val="a0"/>
      </w:pPr>
    </w:p>
    <w:p w:rsidR="005F586C" w:rsidRDefault="00EA7B73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 xml:space="preserve">1 </w:t>
      </w:r>
    </w:p>
    <w:p w:rsidR="005F586C" w:rsidRDefault="00EA7B73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 w:rsidR="00401278"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3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月</w:t>
      </w:r>
    </w:p>
    <w:p w:rsidR="005F586C" w:rsidRDefault="00EA7B73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集中学习计划</w:t>
      </w:r>
    </w:p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（村站点）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37"/>
        <w:gridCol w:w="6297"/>
        <w:gridCol w:w="865"/>
        <w:gridCol w:w="803"/>
      </w:tblGrid>
      <w:tr w:rsidR="005F586C" w:rsidTr="000A0EF0">
        <w:trPr>
          <w:trHeight w:val="602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 w:rsidTr="00557659">
        <w:trPr>
          <w:trHeight w:hRule="exact" w:val="62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A94369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《习近平总书记关于党的建设的重要思想十三讲》第一讲：坚持和加强党的全面领导；第二讲：坚持以党的自我革命引领社会革命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 w:rsidR="00A9436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A94369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5F586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A94369">
            <w:pPr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《党支部标准化规范化建设》第六讲：怎样讲好党课（下）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1D7F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27</w:t>
            </w:r>
          </w:p>
        </w:tc>
      </w:tr>
      <w:tr w:rsidR="001D7F46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1D7F46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A94369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党史国史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Pr="00557659" w:rsidRDefault="00A94369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《精神的追寻》雷锋精神：永恒的精神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永远的榜样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1D7F46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D7F46" w:rsidRDefault="00A94369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A94369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基层党建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Pr="00557659" w:rsidRDefault="00A94369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推进基层法治和德治融合建设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5F586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24CD2" w:rsidP="001D7F46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形势</w:t>
            </w:r>
            <w:r w:rsidR="001D7F46"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政策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A94369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《焦点访谈》银发经济开启金色生活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A94369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5F586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A94369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《榜样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》李桂科：治病治心治贫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让村民更幸福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A94369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5F586C" w:rsidTr="00557659">
        <w:trPr>
          <w:trHeight w:hRule="exact" w:val="62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332E4D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《二十大党章新知识点大家学》第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集：党员、干部新要求；第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集：加强党的纪律建设；第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集：党的基层组织和党组的新规定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 w:rsidR="00332E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332E4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332E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332E4D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理论微视频《思想之路》第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强国方略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6C47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332E4D" w:rsidRDefault="00332E4D" w:rsidP="0089575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332E4D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《精神的追寻》雷锋精神：永恒的精神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永远的榜样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6C47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332E4D" w:rsidRDefault="00332E4D" w:rsidP="00895751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5F586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6C47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332E4D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《榜样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》刘玲</w:t>
            </w:r>
            <w:r w:rsidRPr="00557659">
              <w:rPr>
                <w:rFonts w:ascii="宋体" w:eastAsia="宋体" w:hAnsi="宋体" w:cs="宋体" w:hint="eastAsia"/>
                <w:sz w:val="18"/>
                <w:szCs w:val="18"/>
              </w:rPr>
              <w:t>琍</w:t>
            </w:r>
            <w:r w:rsidRPr="0055765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332E4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332E4D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</w:p>
        </w:tc>
      </w:tr>
      <w:tr w:rsidR="005F586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332E4D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《党支部标准化规范化建设》第三讲：发展党员的程序及规范（下）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6C47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  <w:r w:rsid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5F586C" w:rsidTr="000A0EF0">
        <w:trPr>
          <w:trHeight w:hRule="exact" w:val="952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D513C7" w:rsidP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513C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法律法规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332E4D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《法在你身边》三分钟案说民法典：第十三集：好心让搭车，搭乘人受伤，司机担责吗？第十四集：捡到手机后又丢了赔不赔？第十五集：恋爱中的经济往来哪些该还？第十六集：好心帮忙造成伤害该担责吗？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6C47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6C47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5F586C" w:rsidTr="00557659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332E4D" w:rsidP="006C47E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警示教育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Pr="00557659" w:rsidRDefault="00332E4D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《青年干部警示教育》系列微动漫第一集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莫让亲情裹挟公权；第二集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追求“精致”生活的代价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332E4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</w:t>
            </w:r>
          </w:p>
        </w:tc>
      </w:tr>
      <w:tr w:rsidR="007451FC" w:rsidTr="00557659">
        <w:trPr>
          <w:trHeight w:hRule="exact" w:val="985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7451FC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4F3658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557659" w:rsidRDefault="004F3658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《二十大党章新知识点大家学》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系列微动漫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：第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集：习近平新时代中国特色社会主义思想的科学内涵和历史定位；第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集：党的百年奋斗重大成就和历史经验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 w:rsidR="00307B8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4F3658" w:rsidP="000A0EF0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7451F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0A0EF0" w:rsidRDefault="004F3658" w:rsidP="000A0EF0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557659" w:rsidRDefault="004F3658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理论微视频《思想之路》第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7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关键一招；第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良法善治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4F365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 w:rsidR="004F3658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7451F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557659" w:rsidRDefault="004F3658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《榜样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》刘玲</w:t>
            </w:r>
            <w:r w:rsidRPr="005576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琍</w:t>
            </w:r>
            <w:r w:rsidRPr="00557659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4F3658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</w:t>
            </w:r>
            <w:r w:rsidR="004F3658"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4</w:t>
            </w:r>
          </w:p>
        </w:tc>
      </w:tr>
      <w:tr w:rsidR="007451F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557659" w:rsidRDefault="004F3658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《党支部标准化规范化建设》第九讲：建立健全党支部谈心谈话制度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4F3658" w:rsidP="006A0EE3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</w:tr>
      <w:tr w:rsidR="007451F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4F3658" w:rsidP="000A0EF0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557659" w:rsidRDefault="004F3658" w:rsidP="00610EE1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《精神的追寻》雷锋精神：永恒的精神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永远的榜样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4F3658" w:rsidP="000A0EF0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7451FC" w:rsidTr="00307B8B">
        <w:trPr>
          <w:trHeight w:hRule="exact" w:val="425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557659" w:rsidRDefault="004F3658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加强基层政权治理能力建设的重要性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4F365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F3658" w:rsidTr="00557659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3658" w:rsidRDefault="004F3658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3658" w:rsidRDefault="004F3658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3658" w:rsidRPr="00557659" w:rsidRDefault="004F3658" w:rsidP="00557659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《案“鉴”》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1.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主播和我谈恋爱；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2.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嘴馋惹的祸；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3.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男子失火烧了山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“刑责民责”一起担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3658" w:rsidRDefault="004F365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F3658" w:rsidRDefault="004F365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451FC" w:rsidTr="00557659">
        <w:trPr>
          <w:trHeight w:hRule="exact" w:val="62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警示教育</w:t>
            </w:r>
          </w:p>
        </w:tc>
        <w:tc>
          <w:tcPr>
            <w:tcW w:w="62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Pr="00557659" w:rsidRDefault="004F3658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《青年干部警示教育》系列微动漫第四集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从无奈跟风到步步沉沦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；第五集被赌博绊倒的人生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；第六集在网络游戏里失控；第七集小节不补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大节吃苦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451FC" w:rsidRDefault="007451FC" w:rsidP="004F365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 w:rsidR="004F3658"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</w:tr>
    </w:tbl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lastRenderedPageBreak/>
        <w:t>（社区站点）</w:t>
      </w: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34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A94369" w:rsidTr="00557659">
        <w:trPr>
          <w:trHeight w:hRule="exact" w:val="85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A94369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Pr="00557659" w:rsidRDefault="00A94369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《习近平总书记关于党的建设的重要思想十三讲》第一讲：坚持和加强党的全面领导；第二讲：坚持以党的自我革命引领社会革命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A94369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Pr="00557659" w:rsidRDefault="00A94369" w:rsidP="008F4CEF">
            <w:pPr>
              <w:spacing w:line="300" w:lineRule="exact"/>
              <w:rPr>
                <w:rFonts w:ascii="Times New Roman" w:eastAsia="仿宋_GB2312" w:hAnsi="Times New Roman" w:cs="Times New Roman"/>
                <w:b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《党支部标准化规范化建设》第六讲：怎样讲好党课（下）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27</w:t>
            </w:r>
          </w:p>
        </w:tc>
      </w:tr>
      <w:tr w:rsidR="00A94369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Pr="00557659" w:rsidRDefault="00A94369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《精神的追寻》雷锋精神：永恒的精神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永远的榜样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A94369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Pr="00557659" w:rsidRDefault="00A94369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以民主协商破解社区治理难题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A94369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E24CD2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形势</w:t>
            </w:r>
            <w:r w:rsidR="00A94369" w:rsidRPr="001D7F46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政策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Pr="00557659" w:rsidRDefault="00A94369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《焦点访谈》银发经济开启金色生活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15</w:t>
            </w:r>
          </w:p>
        </w:tc>
      </w:tr>
      <w:tr w:rsidR="00A94369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Pr="00557659" w:rsidRDefault="00A94369" w:rsidP="008F4CEF">
            <w:pPr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《榜样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》李桂科：治病治心治贫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让村民更幸福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94369" w:rsidRDefault="00A94369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332E4D" w:rsidTr="00557659">
        <w:trPr>
          <w:trHeight w:hRule="exact" w:val="85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332E4D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《二十大党章新知识点大家学》第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7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集：党员、干部新要求；第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集：加强党的纪律建设；第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9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集：党的基层组织和党组的新规定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FA20D8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 w:rsidR="00FA20D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0</w:t>
            </w:r>
          </w:p>
        </w:tc>
      </w:tr>
      <w:tr w:rsidR="00332E4D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理论微视频《思想之路》第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5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集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强国方略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332E4D" w:rsidRDefault="00332E4D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332E4D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《精神的追寻》雷锋精神：永恒的精神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永远的榜样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332E4D" w:rsidRDefault="00332E4D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332E4D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《榜样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》刘玲</w:t>
            </w:r>
            <w:r w:rsidRPr="00557659">
              <w:rPr>
                <w:rFonts w:ascii="宋体" w:eastAsia="宋体" w:hAnsi="宋体" w:cs="宋体" w:hint="eastAsia"/>
                <w:sz w:val="18"/>
                <w:szCs w:val="18"/>
              </w:rPr>
              <w:t>琍</w:t>
            </w:r>
            <w:r w:rsidRPr="00557659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14</w:t>
            </w:r>
          </w:p>
        </w:tc>
      </w:tr>
      <w:tr w:rsidR="00332E4D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《党支部标准化规范化建设》第三讲：发展党员的程序及规范（下）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332E4D" w:rsidTr="00332E4D">
        <w:trPr>
          <w:trHeight w:hRule="exact" w:val="100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D513C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Pr="00557659" w:rsidRDefault="00332E4D" w:rsidP="008F4CEF">
            <w:pPr>
              <w:spacing w:line="300" w:lineRule="exact"/>
              <w:rPr>
                <w:rFonts w:ascii="Times New Roman" w:eastAsia="仿宋_GB2312" w:hAnsi="Times New Roman" w:cs="Times New Roman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sz w:val="18"/>
                <w:szCs w:val="18"/>
              </w:rPr>
              <w:t>《法在你身边》三分钟案说民法典：第十三集：好心让搭车，搭乘人受伤，司机担责吗？第十四集：捡到手机后又丢了赔不赔？第十五集：恋爱中的经济往来哪些该还？第十六集：好心帮忙造成伤害该担责吗？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32E4D" w:rsidRDefault="00332E4D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</w:tr>
      <w:tr w:rsidR="00D513C7" w:rsidTr="007451FC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332E4D" w:rsidP="00174D6D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Pr="00557659" w:rsidRDefault="00332E4D" w:rsidP="00174D6D">
            <w:pPr>
              <w:spacing w:line="300" w:lineRule="exac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18"/>
                <w:szCs w:val="18"/>
              </w:rPr>
              <w:t>社区党群服务中心建设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D513C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513C7" w:rsidRDefault="00332E4D" w:rsidP="00174D6D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307B8B" w:rsidTr="00557659">
        <w:trPr>
          <w:trHeight w:hRule="exact" w:val="96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307B8B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0A0EF0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557659" w:rsidRDefault="00307B8B" w:rsidP="008F4CEF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《二十大党章新知识点大家学》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系列微动漫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：第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1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集：习近平新时代中国特色社会主义思想的科学内涵和历史定位；第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2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集：党的百年奋斗重大成就和历史经验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307B8B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0A0EF0" w:rsidRDefault="00307B8B" w:rsidP="008F4CEF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557659" w:rsidRDefault="00307B8B" w:rsidP="008F4CEF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理论微视频《思想之路》第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7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关键一招；第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集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良法善治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</w:t>
            </w:r>
          </w:p>
        </w:tc>
      </w:tr>
      <w:tr w:rsidR="00307B8B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557659" w:rsidRDefault="00307B8B" w:rsidP="008F4CEF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《榜样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8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》刘玲</w:t>
            </w:r>
            <w:r w:rsidRPr="00557659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琍</w:t>
            </w:r>
            <w:r w:rsidRPr="00557659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：让每个孩子都能放飞梦想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14</w:t>
            </w:r>
          </w:p>
        </w:tc>
      </w:tr>
      <w:tr w:rsidR="00307B8B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党务工作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557659" w:rsidRDefault="00307B8B" w:rsidP="008F4CEF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《党支部标准化规范化建设》第九讲：建立健全党支部谈心谈话制度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9</w:t>
            </w:r>
          </w:p>
        </w:tc>
      </w:tr>
      <w:tr w:rsidR="00307B8B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557659" w:rsidRDefault="00307B8B" w:rsidP="008F4CEF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《精神的追寻》雷锋精神：永恒的精神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永远的榜样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7</w:t>
            </w:r>
          </w:p>
        </w:tc>
      </w:tr>
      <w:tr w:rsidR="00307B8B" w:rsidTr="00557659">
        <w:trPr>
          <w:trHeight w:hRule="exact" w:val="510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557659" w:rsidRDefault="00307B8B" w:rsidP="008F4CEF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我国社会治理中的社区和完善党全面领导的基层治理制度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07B8B" w:rsidTr="00557659">
        <w:trPr>
          <w:trHeight w:hRule="exact" w:val="85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法律法规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Pr="00557659" w:rsidRDefault="00307B8B" w:rsidP="008F4CEF">
            <w:pPr>
              <w:rPr>
                <w:rFonts w:ascii="Times New Roman" w:eastAsia="仿宋_GB2312" w:hAnsi="Times New Roman" w:cs="Times New Roman"/>
                <w:color w:val="000000"/>
                <w:sz w:val="18"/>
                <w:szCs w:val="18"/>
              </w:rPr>
            </w:pP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《案“鉴”》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 1.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主播和我谈恋爱；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2.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嘴馋惹的祸；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3.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男子失火烧了山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 xml:space="preserve"> </w:t>
            </w:r>
            <w:r w:rsidRPr="00557659">
              <w:rPr>
                <w:rFonts w:ascii="Times New Roman" w:eastAsia="仿宋_GB2312" w:hAnsi="Times New Roman" w:cs="Times New Roman" w:hint="eastAsia"/>
                <w:color w:val="000000"/>
                <w:sz w:val="18"/>
                <w:szCs w:val="18"/>
              </w:rPr>
              <w:t>“刑责民责”一起担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07B8B" w:rsidRDefault="00307B8B" w:rsidP="008F4CEF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5F586C" w:rsidRDefault="00EA7B73">
      <w:pPr>
        <w:spacing w:line="480" w:lineRule="exact"/>
        <w:jc w:val="center"/>
        <w:rPr>
          <w:rFonts w:ascii="Times New Roman" w:hAnsi="Times New Roman" w:cs="Times New Roman"/>
        </w:rPr>
      </w:pPr>
      <w:r>
        <w:rPr>
          <w:rFonts w:ascii="Times New Roman" w:eastAsia="楷体_GB2312" w:hAnsi="楷体_GB2312" w:cs="Times New Roman"/>
          <w:sz w:val="32"/>
          <w:szCs w:val="32"/>
        </w:rPr>
        <w:t>（机关、学校、国有企业、两新组织站点）</w:t>
      </w:r>
    </w:p>
    <w:p w:rsidR="005F586C" w:rsidRDefault="005F586C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 w:rsidTr="00557659">
        <w:trPr>
          <w:trHeight w:hRule="exact" w:val="1021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B360D1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04503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《习近平总书记关于党的建设的重要思想十三讲》第三讲：坚持以党的政治建设统领党的建设各项工作；第四讲：坚持江山就是人民、人民就是江山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04503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 w:rsidR="0004503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56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04503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13</w:t>
            </w:r>
          </w:p>
        </w:tc>
      </w:tr>
      <w:tr w:rsidR="0004503C" w:rsidTr="00557659">
        <w:trPr>
          <w:trHeight w:hRule="exact" w:val="10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03C" w:rsidRDefault="0004503C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03C" w:rsidRPr="00CF58EC" w:rsidRDefault="0004503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警示教育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03C" w:rsidRPr="008673CB" w:rsidRDefault="0004503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电视专题片《持续发力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纵深推进》第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集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解决独有难题（下）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03C" w:rsidRDefault="0004503C" w:rsidP="00C02D3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04503C" w:rsidRDefault="0004503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20</w:t>
            </w:r>
          </w:p>
        </w:tc>
      </w:tr>
      <w:tr w:rsidR="005F586C" w:rsidTr="00557659">
        <w:trPr>
          <w:trHeight w:hRule="exact" w:val="10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02D3B" w:rsidP="00C02D3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02D3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党章党规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04503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一起学《中国共产党纪律处分条例》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严明政治纪律和政治规矩；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加强全方位管理和经常性监督；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引导激励党员干部敢于担当、积极作为；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坚持党性党风党纪一起抓；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5.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促进执纪执法贯通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04503C" w:rsidP="00C02D3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5F586C" w:rsidTr="00557659">
        <w:trPr>
          <w:trHeight w:hRule="exact" w:val="1021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04503C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》李桂科：治病治心治贫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04503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让村民更幸福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04503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</w:tbl>
    <w:p w:rsidR="005F586C" w:rsidRDefault="005F586C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5F586C" w:rsidRDefault="005F586C">
      <w:pPr>
        <w:pStyle w:val="a0"/>
      </w:pPr>
    </w:p>
    <w:p w:rsidR="005F586C" w:rsidRDefault="00EA7B73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（乡镇〈街道〉</w:t>
      </w:r>
      <w:bookmarkStart w:id="0" w:name="_GoBack"/>
      <w:bookmarkEnd w:id="0"/>
      <w:r>
        <w:rPr>
          <w:rFonts w:ascii="Times New Roman" w:eastAsia="楷体_GB2312" w:hAnsi="楷体_GB2312" w:cs="Times New Roman"/>
          <w:sz w:val="32"/>
          <w:szCs w:val="32"/>
        </w:rPr>
        <w:t>站点）</w:t>
      </w:r>
    </w:p>
    <w:p w:rsidR="005F586C" w:rsidRDefault="005F586C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272"/>
        <w:gridCol w:w="6262"/>
        <w:gridCol w:w="865"/>
        <w:gridCol w:w="803"/>
      </w:tblGrid>
      <w:tr w:rsidR="005F586C">
        <w:trPr>
          <w:trHeight w:val="693"/>
          <w:jc w:val="center"/>
        </w:trPr>
        <w:tc>
          <w:tcPr>
            <w:tcW w:w="72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6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5F586C" w:rsidTr="00557659">
        <w:trPr>
          <w:trHeight w:hRule="exact" w:val="964"/>
          <w:jc w:val="center"/>
        </w:trPr>
        <w:tc>
          <w:tcPr>
            <w:tcW w:w="720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B360D1" w:rsidRDefault="00B360D1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5F586C" w:rsidRDefault="00B360D1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5F586C" w:rsidRDefault="00EA7B7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思想理论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8673C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《习近平总书记关于党的建设的重要思想十三讲》第三讲：坚持以党的政治建设统领党的建设各项工作；第四讲：坚持江山就是人民、人民就是江山</w:t>
            </w:r>
          </w:p>
        </w:tc>
        <w:tc>
          <w:tcPr>
            <w:tcW w:w="86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8673C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国家通用语言文字（时长</w:t>
            </w:r>
            <w:r w:rsidR="008673C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57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8673C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</w:p>
        </w:tc>
      </w:tr>
      <w:tr w:rsidR="005F586C" w:rsidTr="00557659">
        <w:trPr>
          <w:trHeight w:hRule="exact" w:val="96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8673C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党史国史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8673C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《精神的追寻》雷锋精神：永恒的精神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永远的榜样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8673CB" w:rsidP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8673CB" w:rsidTr="00557659">
        <w:trPr>
          <w:trHeight w:hRule="exact" w:val="96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3CB" w:rsidRDefault="008673CB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3CB" w:rsidRDefault="008673C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基层党建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3CB" w:rsidRPr="008673CB" w:rsidRDefault="008673C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发挥思想道德引领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发挥社会公序良俗在基层治理中的积极作用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3CB" w:rsidRDefault="008673C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673CB" w:rsidRDefault="008673CB" w:rsidP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5F586C" w:rsidTr="00557659">
        <w:trPr>
          <w:trHeight w:hRule="exact" w:val="96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24CD2" w:rsidP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形势</w:t>
            </w:r>
            <w:r w:rsidR="00CF58EC" w:rsidRP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政策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8673C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《焦点访谈》银发经济开启金色生活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 w:rsidP="00CF58EC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</w:t>
            </w:r>
            <w:r w:rsidR="00CF58EC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</w:p>
        </w:tc>
      </w:tr>
      <w:tr w:rsidR="005F586C" w:rsidTr="00557659">
        <w:trPr>
          <w:trHeight w:hRule="exact" w:val="964"/>
          <w:jc w:val="center"/>
        </w:trPr>
        <w:tc>
          <w:tcPr>
            <w:tcW w:w="720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EA7B73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先进典型</w:t>
            </w:r>
          </w:p>
        </w:tc>
        <w:tc>
          <w:tcPr>
            <w:tcW w:w="626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8673CB">
            <w:pPr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《榜样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》李桂科：治病治心治贫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 xml:space="preserve"> </w:t>
            </w:r>
            <w:r w:rsidRPr="008673CB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让村民更幸福</w:t>
            </w:r>
          </w:p>
        </w:tc>
        <w:tc>
          <w:tcPr>
            <w:tcW w:w="86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5F586C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F586C" w:rsidRDefault="008673CB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</w:tbl>
    <w:p w:rsidR="005F586C" w:rsidRDefault="005F586C">
      <w:pPr>
        <w:pStyle w:val="a0"/>
      </w:pPr>
    </w:p>
    <w:p w:rsidR="005F586C" w:rsidRDefault="00EA7B73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5F586C" w:rsidRDefault="005F586C">
      <w:pPr>
        <w:pStyle w:val="a0"/>
        <w:rPr>
          <w:rFonts w:ascii="Times New Roman" w:hAnsi="Times New Roman" w:cs="Times New Roman"/>
        </w:rPr>
      </w:pPr>
    </w:p>
    <w:p w:rsidR="005F586C" w:rsidRDefault="00EA7B73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党员（远程）教育站点集中学习现场互动</w:t>
      </w:r>
    </w:p>
    <w:p w:rsidR="005F586C" w:rsidRDefault="00EA7B73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5F586C" w:rsidRDefault="00EA7B73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5F586C" w:rsidRDefault="005F586C">
      <w:pPr>
        <w:pStyle w:val="a0"/>
        <w:rPr>
          <w:rFonts w:ascii="Times New Roman" w:hAnsi="Times New Roman" w:cs="Times New Roman"/>
        </w:rPr>
      </w:pPr>
    </w:p>
    <w:p w:rsidR="00F019E5" w:rsidRDefault="00EA7B73" w:rsidP="00D256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F019E5" w:rsidRPr="00F019E5">
        <w:rPr>
          <w:rFonts w:ascii="Times New Roman" w:eastAsia="仿宋_GB2312" w:hAnsi="Times New Roman" w:cs="Times New Roman" w:hint="eastAsia"/>
          <w:sz w:val="32"/>
          <w:szCs w:val="32"/>
        </w:rPr>
        <w:t>《中国共产党党员教育管理工作条例》以习近平新时代中国特色社会主义思想为指导，以党章为根本遵循，总结吸收实践创新成果，对党员教育管理的（</w:t>
      </w:r>
      <w:r w:rsidR="00F019E5" w:rsidRPr="00F019E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019E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019E5" w:rsidRPr="00F019E5">
        <w:rPr>
          <w:rFonts w:ascii="Times New Roman" w:eastAsia="仿宋_GB2312" w:hAnsi="Times New Roman" w:cs="Times New Roman" w:hint="eastAsia"/>
          <w:sz w:val="32"/>
          <w:szCs w:val="32"/>
        </w:rPr>
        <w:t>）等作出规范，是新时代党员教育管理工作的基本遵循。</w:t>
      </w:r>
    </w:p>
    <w:p w:rsidR="005F586C" w:rsidRDefault="00F019E5" w:rsidP="00D256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F019E5">
        <w:rPr>
          <w:rFonts w:ascii="Times New Roman" w:eastAsia="仿宋_GB2312" w:hAnsi="Times New Roman" w:cs="Times New Roman" w:hint="eastAsia"/>
          <w:sz w:val="32"/>
          <w:szCs w:val="32"/>
        </w:rPr>
        <w:t>内容、方式、程序</w:t>
      </w:r>
    </w:p>
    <w:p w:rsidR="00F019E5" w:rsidRPr="00F019E5" w:rsidRDefault="00F019E5" w:rsidP="00D25654">
      <w:pPr>
        <w:pStyle w:val="a0"/>
        <w:spacing w:line="560" w:lineRule="exact"/>
      </w:pPr>
    </w:p>
    <w:p w:rsidR="00F019E5" w:rsidRPr="00F019E5" w:rsidRDefault="00EA7B73" w:rsidP="00D256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F019E5" w:rsidRPr="00F019E5">
        <w:rPr>
          <w:rFonts w:ascii="Times New Roman" w:eastAsia="仿宋_GB2312" w:hAnsi="Times New Roman" w:cs="Times New Roman" w:hint="eastAsia"/>
          <w:sz w:val="32"/>
          <w:szCs w:val="32"/>
        </w:rPr>
        <w:t>党员教育管理工作坚持（</w:t>
      </w:r>
      <w:r w:rsidR="00F019E5" w:rsidRPr="00F019E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019E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019E5" w:rsidRPr="00F019E5">
        <w:rPr>
          <w:rFonts w:ascii="Times New Roman" w:eastAsia="仿宋_GB2312" w:hAnsi="Times New Roman" w:cs="Times New Roman" w:hint="eastAsia"/>
          <w:sz w:val="32"/>
          <w:szCs w:val="32"/>
        </w:rPr>
        <w:t>），注重党员教育管理质量和实效，保证党的理论和路线方针政策、党中央决策部署贯彻落实。</w:t>
      </w:r>
    </w:p>
    <w:p w:rsidR="005F586C" w:rsidRDefault="00F019E5" w:rsidP="00D25654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F019E5">
        <w:rPr>
          <w:rFonts w:ascii="Times New Roman" w:eastAsia="仿宋_GB2312" w:hAnsi="Times New Roman" w:cs="Times New Roman" w:hint="eastAsia"/>
          <w:sz w:val="32"/>
          <w:szCs w:val="32"/>
        </w:rPr>
        <w:t>围绕中心、服务大局</w:t>
      </w:r>
    </w:p>
    <w:p w:rsidR="005F586C" w:rsidRDefault="005F586C" w:rsidP="00D25654">
      <w:pPr>
        <w:pStyle w:val="a0"/>
        <w:spacing w:line="560" w:lineRule="exact"/>
      </w:pPr>
    </w:p>
    <w:p w:rsidR="008A3C84" w:rsidRPr="008A3C84" w:rsidRDefault="00EA7B73" w:rsidP="00D25654">
      <w:pPr>
        <w:pStyle w:val="a0"/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 w:rsidR="008A3C84" w:rsidRPr="008A3C84">
        <w:rPr>
          <w:rFonts w:ascii="Times New Roman" w:eastAsia="仿宋_GB2312" w:hAnsi="Times New Roman" w:cs="Times New Roman" w:hint="eastAsia"/>
          <w:sz w:val="32"/>
          <w:szCs w:val="32"/>
        </w:rPr>
        <w:t>坚持（</w:t>
      </w:r>
      <w:r w:rsidR="008A3C84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8A3C84" w:rsidRPr="008A3C8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8A3C84" w:rsidRPr="008A3C84">
        <w:rPr>
          <w:rFonts w:ascii="Times New Roman" w:eastAsia="仿宋_GB2312" w:hAnsi="Times New Roman" w:cs="Times New Roman" w:hint="eastAsia"/>
          <w:sz w:val="32"/>
          <w:szCs w:val="32"/>
        </w:rPr>
        <w:t>）相结合，依托党员教育管理信息化平台，开展党员信息管理、党组织活动指导管理、流动党员管理服务、发展党员管理和党费管理等业务应用，为党员提供在线学习培训、转接组织关系、参与党内事务和关怀帮扶等服务。</w:t>
      </w:r>
    </w:p>
    <w:p w:rsidR="005F586C" w:rsidRDefault="008A3C84" w:rsidP="00D25654">
      <w:pPr>
        <w:pStyle w:val="a0"/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8A3C84">
        <w:rPr>
          <w:rFonts w:ascii="Times New Roman" w:eastAsia="仿宋_GB2312" w:hAnsi="Times New Roman" w:cs="Times New Roman" w:hint="eastAsia"/>
          <w:sz w:val="32"/>
          <w:szCs w:val="32"/>
        </w:rPr>
        <w:t>网上和网下</w:t>
      </w:r>
    </w:p>
    <w:p w:rsidR="005F586C" w:rsidRDefault="005F586C" w:rsidP="00D25654">
      <w:pPr>
        <w:pStyle w:val="a0"/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</w:p>
    <w:p w:rsidR="00F217C5" w:rsidRPr="00F217C5" w:rsidRDefault="00EA7B73" w:rsidP="00D25654">
      <w:pPr>
        <w:pStyle w:val="a0"/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4.</w:t>
      </w:r>
      <w:r w:rsidR="00F217C5" w:rsidRPr="00F217C5">
        <w:rPr>
          <w:rFonts w:ascii="Times New Roman" w:eastAsia="仿宋_GB2312" w:hAnsi="Times New Roman" w:cs="Times New Roman" w:hint="eastAsia"/>
          <w:sz w:val="32"/>
          <w:szCs w:val="32"/>
        </w:rPr>
        <w:t>省级党委、行业系统党组织可以根据党员思想状况和党的建设需要，适时开展（</w:t>
      </w:r>
      <w:r w:rsidR="00F217C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217C5" w:rsidRPr="00F217C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217C5" w:rsidRPr="00F217C5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5F586C" w:rsidRDefault="00F217C5" w:rsidP="00D25654">
      <w:pPr>
        <w:pStyle w:val="a0"/>
        <w:spacing w:line="56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F217C5">
        <w:rPr>
          <w:rFonts w:ascii="Times New Roman" w:eastAsia="仿宋_GB2312" w:hAnsi="Times New Roman" w:cs="Times New Roman" w:hint="eastAsia"/>
          <w:sz w:val="32"/>
          <w:szCs w:val="32"/>
        </w:rPr>
        <w:t>专题学习教育</w:t>
      </w:r>
    </w:p>
    <w:p w:rsidR="005F586C" w:rsidRDefault="005F586C" w:rsidP="00D25654">
      <w:pPr>
        <w:spacing w:line="560" w:lineRule="exact"/>
      </w:pPr>
    </w:p>
    <w:p w:rsidR="00F217C5" w:rsidRPr="00F217C5" w:rsidRDefault="00EA7B73" w:rsidP="00D25654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F217C5" w:rsidRPr="00F217C5">
        <w:rPr>
          <w:rFonts w:ascii="Times New Roman" w:eastAsia="仿宋_GB2312" w:hAnsi="Times New Roman" w:cs="Times New Roman" w:hint="eastAsia"/>
          <w:sz w:val="32"/>
          <w:szCs w:val="32"/>
        </w:rPr>
        <w:t>注重知识技能教育，根据党员岗位职责要求和工作需要，组织引导党员学习掌握业务知识、科技知识、实用技术等，帮助党员提高综合素质和履职能力，增强（</w:t>
      </w:r>
      <w:r w:rsidR="00F217C5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F217C5" w:rsidRPr="00F217C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F217C5" w:rsidRPr="00F217C5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5F586C" w:rsidRDefault="00F217C5" w:rsidP="00D25654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Pr="00F217C5">
        <w:rPr>
          <w:rFonts w:ascii="Times New Roman" w:eastAsia="仿宋_GB2312" w:hAnsi="Times New Roman" w:cs="Times New Roman" w:hint="eastAsia"/>
          <w:sz w:val="32"/>
          <w:szCs w:val="32"/>
        </w:rPr>
        <w:t>服务本领</w:t>
      </w:r>
    </w:p>
    <w:p w:rsidR="005F586C" w:rsidRDefault="005F586C" w:rsidP="00D25654">
      <w:pPr>
        <w:pStyle w:val="a0"/>
        <w:spacing w:line="560" w:lineRule="exact"/>
        <w:rPr>
          <w:rFonts w:ascii="Times New Roman" w:hAnsi="Times New Roman" w:cs="Times New Roman"/>
        </w:rPr>
      </w:pPr>
    </w:p>
    <w:p w:rsidR="00F217C5" w:rsidRPr="00F217C5" w:rsidRDefault="00EA7B73" w:rsidP="00D25654">
      <w:pPr>
        <w:pStyle w:val="a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F217C5" w:rsidRPr="00F217C5">
        <w:rPr>
          <w:rFonts w:ascii="Times New Roman" w:eastAsia="仿宋_GB2312" w:hAnsi="Times New Roman" w:hint="eastAsia"/>
          <w:sz w:val="32"/>
          <w:szCs w:val="32"/>
        </w:rPr>
        <w:t>党支部应当（</w:t>
      </w:r>
      <w:r w:rsidR="00F217C5" w:rsidRPr="00F217C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D2565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F217C5" w:rsidRPr="00F217C5">
        <w:rPr>
          <w:rFonts w:ascii="Times New Roman" w:eastAsia="仿宋_GB2312" w:hAnsi="Times New Roman" w:hint="eastAsia"/>
          <w:sz w:val="32"/>
          <w:szCs w:val="32"/>
        </w:rPr>
        <w:t>）开展</w:t>
      </w:r>
      <w:r w:rsidR="00F217C5" w:rsidRPr="00F217C5">
        <w:rPr>
          <w:rFonts w:ascii="Times New Roman" w:eastAsia="仿宋_GB2312" w:hAnsi="Times New Roman" w:hint="eastAsia"/>
          <w:sz w:val="32"/>
          <w:szCs w:val="32"/>
        </w:rPr>
        <w:t>1</w:t>
      </w:r>
      <w:r w:rsidR="00F217C5" w:rsidRPr="00F217C5">
        <w:rPr>
          <w:rFonts w:ascii="Times New Roman" w:eastAsia="仿宋_GB2312" w:hAnsi="Times New Roman" w:hint="eastAsia"/>
          <w:sz w:val="32"/>
          <w:szCs w:val="32"/>
        </w:rPr>
        <w:t>次主题党日，贴近党员思想和工作实际，组织党员集中学习、过组织生活、进行民主议事和开展志愿服务等。</w:t>
      </w:r>
    </w:p>
    <w:p w:rsidR="005F586C" w:rsidRDefault="00D25654" w:rsidP="00D25654">
      <w:pPr>
        <w:pStyle w:val="a0"/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 w:rsidR="00F217C5" w:rsidRPr="00F217C5">
        <w:rPr>
          <w:rFonts w:ascii="Times New Roman" w:eastAsia="仿宋_GB2312" w:hAnsi="Times New Roman" w:hint="eastAsia"/>
          <w:sz w:val="32"/>
          <w:szCs w:val="32"/>
        </w:rPr>
        <w:t>每月</w:t>
      </w:r>
    </w:p>
    <w:p w:rsidR="005F586C" w:rsidRDefault="005F586C">
      <w:pPr>
        <w:pStyle w:val="a0"/>
      </w:pPr>
    </w:p>
    <w:p w:rsidR="005F586C" w:rsidRDefault="005F586C">
      <w:pPr>
        <w:pStyle w:val="a0"/>
      </w:pPr>
    </w:p>
    <w:p w:rsidR="00F217C5" w:rsidRDefault="00F217C5" w:rsidP="00F217C5"/>
    <w:p w:rsidR="00F217C5" w:rsidRDefault="00F217C5" w:rsidP="00F217C5">
      <w:pPr>
        <w:pStyle w:val="a0"/>
      </w:pPr>
    </w:p>
    <w:p w:rsidR="00F217C5" w:rsidRDefault="00F217C5" w:rsidP="00F217C5"/>
    <w:p w:rsidR="00F217C5" w:rsidRDefault="00F217C5" w:rsidP="00F217C5">
      <w:pPr>
        <w:pStyle w:val="a0"/>
      </w:pPr>
    </w:p>
    <w:p w:rsidR="00F217C5" w:rsidRDefault="00F217C5" w:rsidP="00F217C5"/>
    <w:p w:rsidR="00F217C5" w:rsidRDefault="00F217C5" w:rsidP="00F217C5">
      <w:pPr>
        <w:pStyle w:val="a0"/>
      </w:pPr>
    </w:p>
    <w:p w:rsidR="00F217C5" w:rsidRDefault="00F217C5" w:rsidP="00F217C5"/>
    <w:p w:rsidR="00F217C5" w:rsidRDefault="00F217C5" w:rsidP="00F217C5">
      <w:pPr>
        <w:pStyle w:val="a0"/>
      </w:pPr>
    </w:p>
    <w:p w:rsidR="00F217C5" w:rsidRPr="00F217C5" w:rsidRDefault="00F217C5" w:rsidP="00F217C5"/>
    <w:p w:rsidR="005F586C" w:rsidRDefault="005F586C"/>
    <w:p w:rsidR="00B9508A" w:rsidRDefault="00B9508A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B9508A" w:rsidRDefault="00B9508A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5F586C" w:rsidRDefault="00EA7B73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5F586C" w:rsidRDefault="005F586C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5F586C" w:rsidRDefault="00EA7B73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5F586C" w:rsidRDefault="005F586C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5F586C" w:rsidRDefault="005B4F1E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5B4F1E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EdRKmDUAAAA&#10;CgEAAA8AAAAAAAAAAQAgAAAAIgAAAGRycy9kb3ducmV2LnhtbFBLAQIUABQAAAAIAIdO4kBxKEBO&#10;WgIAAJsEAAAOAAAAAAAAAAEAIAAAACMBAABkcnMvZTJvRG9jLnhtbFBLBQYAAAAABgAGAFkBAADv&#10;BQAAAAA=&#10;" fillcolor="white [3201]" stroked="f" strokeweight=".5pt">
            <v:textbox>
              <w:txbxContent>
                <w:p w:rsidR="005F586C" w:rsidRDefault="00EA7B73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EA7B73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B73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586C" w:rsidRDefault="00EA7B7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5B4F1E" w:rsidRPr="005B4F1E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ASuIb7WAAAACwEAAA8AAAAA&#10;AAAAAQAgAAAAIgAAAGRycy9kb3ducmV2LnhtbFBLAQIUABQAAAAIAIdO4kCmzbHETwIAAI8EAAAO&#10;AAAAAAAAAAEAIAAAACUBAABkcnMvZTJvRG9jLnhtbFBLBQYAAAAABgAGAFkBAADmBQAAAAA=&#10;" fillcolor="white [3201]" stroked="f" strokeweight=".5pt">
            <v:textbox>
              <w:txbxContent>
                <w:p w:rsidR="005F586C" w:rsidRDefault="00EA7B73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5B4F1E" w:rsidRPr="005B4F1E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Qbmnr1gAAAAsBAAAPAAAA&#10;AAAAAAEAIAAAACIAAABkcnMvZG93bnJldi54bWxQSwECFAAUAAAACACHTuJA+xTC7VACAACPBAAA&#10;DgAAAAAAAAABACAAAAAlAQAAZHJzL2Uyb0RvYy54bWxQSwUGAAAAAAYABgBZAQAA5wUAAAAA&#10;" fillcolor="white [3201]" stroked="f" strokeweight=".5pt">
            <v:textbox>
              <w:txbxContent>
                <w:p w:rsidR="005F586C" w:rsidRDefault="00EA7B73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5F586C" w:rsidSect="005F586C">
      <w:footerReference w:type="default" r:id="rId11"/>
      <w:pgSz w:w="11906" w:h="16838"/>
      <w:pgMar w:top="170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75A" w:rsidRDefault="001E475A" w:rsidP="005F586C">
      <w:r>
        <w:separator/>
      </w:r>
    </w:p>
  </w:endnote>
  <w:endnote w:type="continuationSeparator" w:id="1">
    <w:p w:rsidR="001E475A" w:rsidRDefault="001E475A" w:rsidP="005F5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86C" w:rsidRDefault="005B4F1E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5F586C" w:rsidRDefault="005F586C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75A" w:rsidRDefault="001E475A" w:rsidP="005F586C">
      <w:r>
        <w:separator/>
      </w:r>
    </w:p>
  </w:footnote>
  <w:footnote w:type="continuationSeparator" w:id="1">
    <w:p w:rsidR="001E475A" w:rsidRDefault="001E475A" w:rsidP="005F58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253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zMjEzNWVkYjM3ZTliZTZlYTNlM2Q4OTAxZGZjOWEifQ=="/>
  </w:docVars>
  <w:rsids>
    <w:rsidRoot w:val="00172A27"/>
    <w:rsid w:val="BF1FB9B3"/>
    <w:rsid w:val="DFFBAE28"/>
    <w:rsid w:val="EF5CFB28"/>
    <w:rsid w:val="F7D6C6D4"/>
    <w:rsid w:val="00006B50"/>
    <w:rsid w:val="000103AC"/>
    <w:rsid w:val="00010E5C"/>
    <w:rsid w:val="00012901"/>
    <w:rsid w:val="0002147F"/>
    <w:rsid w:val="000238DF"/>
    <w:rsid w:val="00024215"/>
    <w:rsid w:val="00024A8B"/>
    <w:rsid w:val="00025A3F"/>
    <w:rsid w:val="000277A1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48D7"/>
    <w:rsid w:val="0009515B"/>
    <w:rsid w:val="0009676D"/>
    <w:rsid w:val="000A0EF0"/>
    <w:rsid w:val="000A7EA0"/>
    <w:rsid w:val="000B025D"/>
    <w:rsid w:val="000C3561"/>
    <w:rsid w:val="000C53FD"/>
    <w:rsid w:val="000D1DFD"/>
    <w:rsid w:val="000D2500"/>
    <w:rsid w:val="000D5E9A"/>
    <w:rsid w:val="000D750C"/>
    <w:rsid w:val="000D7D0F"/>
    <w:rsid w:val="000E027D"/>
    <w:rsid w:val="000E5048"/>
    <w:rsid w:val="000F175E"/>
    <w:rsid w:val="000F774F"/>
    <w:rsid w:val="001011F1"/>
    <w:rsid w:val="00105750"/>
    <w:rsid w:val="00116C10"/>
    <w:rsid w:val="00121752"/>
    <w:rsid w:val="00123107"/>
    <w:rsid w:val="00123C20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6719"/>
    <w:rsid w:val="0018029C"/>
    <w:rsid w:val="00182D19"/>
    <w:rsid w:val="00193FE9"/>
    <w:rsid w:val="00194C23"/>
    <w:rsid w:val="00196D05"/>
    <w:rsid w:val="001A4ADB"/>
    <w:rsid w:val="001A553E"/>
    <w:rsid w:val="001B2C9E"/>
    <w:rsid w:val="001B2CF3"/>
    <w:rsid w:val="001B6440"/>
    <w:rsid w:val="001B7109"/>
    <w:rsid w:val="001C0E37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2D38"/>
    <w:rsid w:val="002140E0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6215"/>
    <w:rsid w:val="00257A21"/>
    <w:rsid w:val="00260A82"/>
    <w:rsid w:val="002618EE"/>
    <w:rsid w:val="00264A14"/>
    <w:rsid w:val="00264BB3"/>
    <w:rsid w:val="00272236"/>
    <w:rsid w:val="00272EE5"/>
    <w:rsid w:val="00273A3C"/>
    <w:rsid w:val="00280423"/>
    <w:rsid w:val="00281E7C"/>
    <w:rsid w:val="0028722C"/>
    <w:rsid w:val="00287B77"/>
    <w:rsid w:val="002944B0"/>
    <w:rsid w:val="002A1568"/>
    <w:rsid w:val="002A2F50"/>
    <w:rsid w:val="002A5378"/>
    <w:rsid w:val="002B1C1B"/>
    <w:rsid w:val="002B2FA8"/>
    <w:rsid w:val="002B4184"/>
    <w:rsid w:val="002B49B4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733C"/>
    <w:rsid w:val="00307B8B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8420C"/>
    <w:rsid w:val="003847F6"/>
    <w:rsid w:val="00393249"/>
    <w:rsid w:val="003A14FD"/>
    <w:rsid w:val="003A36D0"/>
    <w:rsid w:val="003A3942"/>
    <w:rsid w:val="003A4AD7"/>
    <w:rsid w:val="003A5F86"/>
    <w:rsid w:val="003C1C95"/>
    <w:rsid w:val="003C2BAD"/>
    <w:rsid w:val="003C5725"/>
    <w:rsid w:val="003C6D81"/>
    <w:rsid w:val="003D3955"/>
    <w:rsid w:val="003D539F"/>
    <w:rsid w:val="003D7803"/>
    <w:rsid w:val="003D7D13"/>
    <w:rsid w:val="003E108D"/>
    <w:rsid w:val="003E7D3D"/>
    <w:rsid w:val="003F2091"/>
    <w:rsid w:val="003F361E"/>
    <w:rsid w:val="003F6BA8"/>
    <w:rsid w:val="00400321"/>
    <w:rsid w:val="00401278"/>
    <w:rsid w:val="00404C2D"/>
    <w:rsid w:val="0041107B"/>
    <w:rsid w:val="0041312B"/>
    <w:rsid w:val="00416E4A"/>
    <w:rsid w:val="004206F2"/>
    <w:rsid w:val="00420B48"/>
    <w:rsid w:val="00423C26"/>
    <w:rsid w:val="00424A98"/>
    <w:rsid w:val="0042716C"/>
    <w:rsid w:val="00440DE6"/>
    <w:rsid w:val="00442AB0"/>
    <w:rsid w:val="004460BC"/>
    <w:rsid w:val="00447C5D"/>
    <w:rsid w:val="00447FF0"/>
    <w:rsid w:val="004648A1"/>
    <w:rsid w:val="00471205"/>
    <w:rsid w:val="004774A7"/>
    <w:rsid w:val="00481FA4"/>
    <w:rsid w:val="0048218D"/>
    <w:rsid w:val="00483302"/>
    <w:rsid w:val="00483F2D"/>
    <w:rsid w:val="004929F0"/>
    <w:rsid w:val="00497335"/>
    <w:rsid w:val="004A579D"/>
    <w:rsid w:val="004A6CF3"/>
    <w:rsid w:val="004B0A26"/>
    <w:rsid w:val="004B12F6"/>
    <w:rsid w:val="004B3450"/>
    <w:rsid w:val="004B626D"/>
    <w:rsid w:val="004B6EF2"/>
    <w:rsid w:val="004C0E90"/>
    <w:rsid w:val="004C50C6"/>
    <w:rsid w:val="004C5B2C"/>
    <w:rsid w:val="004C64C6"/>
    <w:rsid w:val="004C6BD3"/>
    <w:rsid w:val="004D4C22"/>
    <w:rsid w:val="004D54D7"/>
    <w:rsid w:val="004E0D55"/>
    <w:rsid w:val="004E2F4A"/>
    <w:rsid w:val="004F3658"/>
    <w:rsid w:val="004F4D56"/>
    <w:rsid w:val="00506002"/>
    <w:rsid w:val="00506E64"/>
    <w:rsid w:val="005120E5"/>
    <w:rsid w:val="005143EF"/>
    <w:rsid w:val="005146A5"/>
    <w:rsid w:val="00523081"/>
    <w:rsid w:val="00523096"/>
    <w:rsid w:val="0052337A"/>
    <w:rsid w:val="00524E8B"/>
    <w:rsid w:val="00535324"/>
    <w:rsid w:val="0054283F"/>
    <w:rsid w:val="00542E41"/>
    <w:rsid w:val="00547621"/>
    <w:rsid w:val="00553F5F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71E6"/>
    <w:rsid w:val="005A7311"/>
    <w:rsid w:val="005A7B3A"/>
    <w:rsid w:val="005B4F1E"/>
    <w:rsid w:val="005B5AE5"/>
    <w:rsid w:val="005B637F"/>
    <w:rsid w:val="005C27D4"/>
    <w:rsid w:val="005C2949"/>
    <w:rsid w:val="005C29B3"/>
    <w:rsid w:val="005C4B70"/>
    <w:rsid w:val="005C508D"/>
    <w:rsid w:val="005C5863"/>
    <w:rsid w:val="005D1100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EE1"/>
    <w:rsid w:val="006123D0"/>
    <w:rsid w:val="0061554B"/>
    <w:rsid w:val="00615AA0"/>
    <w:rsid w:val="00617FBF"/>
    <w:rsid w:val="00622B48"/>
    <w:rsid w:val="00622E51"/>
    <w:rsid w:val="00631E2F"/>
    <w:rsid w:val="006368EF"/>
    <w:rsid w:val="00641799"/>
    <w:rsid w:val="00642CAF"/>
    <w:rsid w:val="00642CCF"/>
    <w:rsid w:val="0064489F"/>
    <w:rsid w:val="00644AE2"/>
    <w:rsid w:val="00647E11"/>
    <w:rsid w:val="00650D9F"/>
    <w:rsid w:val="006516B8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449E"/>
    <w:rsid w:val="00695FD1"/>
    <w:rsid w:val="00696080"/>
    <w:rsid w:val="006A0C96"/>
    <w:rsid w:val="006A0EE3"/>
    <w:rsid w:val="006A3030"/>
    <w:rsid w:val="006B0B9F"/>
    <w:rsid w:val="006B0EE5"/>
    <w:rsid w:val="006C47EC"/>
    <w:rsid w:val="006C4CE1"/>
    <w:rsid w:val="006C7872"/>
    <w:rsid w:val="006D2536"/>
    <w:rsid w:val="006D51FA"/>
    <w:rsid w:val="006D71AF"/>
    <w:rsid w:val="006E0E09"/>
    <w:rsid w:val="006E76AE"/>
    <w:rsid w:val="006F45D9"/>
    <w:rsid w:val="006F54DA"/>
    <w:rsid w:val="006F6929"/>
    <w:rsid w:val="007008CD"/>
    <w:rsid w:val="00700BF2"/>
    <w:rsid w:val="007112BD"/>
    <w:rsid w:val="00714A01"/>
    <w:rsid w:val="00715043"/>
    <w:rsid w:val="00715218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66F1"/>
    <w:rsid w:val="00772DF1"/>
    <w:rsid w:val="0077318D"/>
    <w:rsid w:val="00774758"/>
    <w:rsid w:val="00780B11"/>
    <w:rsid w:val="00781923"/>
    <w:rsid w:val="00786D08"/>
    <w:rsid w:val="007907E3"/>
    <w:rsid w:val="0079287A"/>
    <w:rsid w:val="007A2DBE"/>
    <w:rsid w:val="007A3BAA"/>
    <w:rsid w:val="007C3348"/>
    <w:rsid w:val="007C4934"/>
    <w:rsid w:val="007C6766"/>
    <w:rsid w:val="007C6F8D"/>
    <w:rsid w:val="007D0DB2"/>
    <w:rsid w:val="007D2137"/>
    <w:rsid w:val="007D5411"/>
    <w:rsid w:val="007D67DA"/>
    <w:rsid w:val="007E5726"/>
    <w:rsid w:val="007F078E"/>
    <w:rsid w:val="007F187B"/>
    <w:rsid w:val="007F233A"/>
    <w:rsid w:val="007F29DE"/>
    <w:rsid w:val="007F3B6A"/>
    <w:rsid w:val="008024B5"/>
    <w:rsid w:val="00803080"/>
    <w:rsid w:val="0080328C"/>
    <w:rsid w:val="00813814"/>
    <w:rsid w:val="00815975"/>
    <w:rsid w:val="008178F4"/>
    <w:rsid w:val="00827FE3"/>
    <w:rsid w:val="00830BA5"/>
    <w:rsid w:val="00837592"/>
    <w:rsid w:val="0084020B"/>
    <w:rsid w:val="00840967"/>
    <w:rsid w:val="008421FD"/>
    <w:rsid w:val="008476FC"/>
    <w:rsid w:val="008518A5"/>
    <w:rsid w:val="00860985"/>
    <w:rsid w:val="008625FF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2509"/>
    <w:rsid w:val="00892932"/>
    <w:rsid w:val="008956F6"/>
    <w:rsid w:val="00895751"/>
    <w:rsid w:val="008A0369"/>
    <w:rsid w:val="008A2865"/>
    <w:rsid w:val="008A3C84"/>
    <w:rsid w:val="008B03F8"/>
    <w:rsid w:val="008B1151"/>
    <w:rsid w:val="008B3CCC"/>
    <w:rsid w:val="008B423B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7369"/>
    <w:rsid w:val="008F262E"/>
    <w:rsid w:val="008F3432"/>
    <w:rsid w:val="008F36C9"/>
    <w:rsid w:val="008F4C84"/>
    <w:rsid w:val="008F72BA"/>
    <w:rsid w:val="008F7C8D"/>
    <w:rsid w:val="009017C3"/>
    <w:rsid w:val="00901F38"/>
    <w:rsid w:val="00902492"/>
    <w:rsid w:val="009041F5"/>
    <w:rsid w:val="00906039"/>
    <w:rsid w:val="00907A44"/>
    <w:rsid w:val="009127E7"/>
    <w:rsid w:val="0091556F"/>
    <w:rsid w:val="00927591"/>
    <w:rsid w:val="0093283B"/>
    <w:rsid w:val="009333F3"/>
    <w:rsid w:val="00950209"/>
    <w:rsid w:val="00951218"/>
    <w:rsid w:val="00953243"/>
    <w:rsid w:val="00954C9C"/>
    <w:rsid w:val="00955ED5"/>
    <w:rsid w:val="00956909"/>
    <w:rsid w:val="00963915"/>
    <w:rsid w:val="00966006"/>
    <w:rsid w:val="0097200B"/>
    <w:rsid w:val="00975090"/>
    <w:rsid w:val="009752F0"/>
    <w:rsid w:val="0098219D"/>
    <w:rsid w:val="00983F70"/>
    <w:rsid w:val="00985FA5"/>
    <w:rsid w:val="00990BC8"/>
    <w:rsid w:val="00992F13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53E9"/>
    <w:rsid w:val="009A6855"/>
    <w:rsid w:val="009A7979"/>
    <w:rsid w:val="009B4F14"/>
    <w:rsid w:val="009B5B09"/>
    <w:rsid w:val="009B5E88"/>
    <w:rsid w:val="009B650C"/>
    <w:rsid w:val="009C2CBA"/>
    <w:rsid w:val="009C43A1"/>
    <w:rsid w:val="009C4F3F"/>
    <w:rsid w:val="009C5F55"/>
    <w:rsid w:val="009D14F1"/>
    <w:rsid w:val="009D3FFD"/>
    <w:rsid w:val="009E144F"/>
    <w:rsid w:val="009F1F84"/>
    <w:rsid w:val="00A00953"/>
    <w:rsid w:val="00A032F3"/>
    <w:rsid w:val="00A06DCB"/>
    <w:rsid w:val="00A10731"/>
    <w:rsid w:val="00A11ACE"/>
    <w:rsid w:val="00A1263B"/>
    <w:rsid w:val="00A140EC"/>
    <w:rsid w:val="00A1552F"/>
    <w:rsid w:val="00A16CA7"/>
    <w:rsid w:val="00A21427"/>
    <w:rsid w:val="00A259B1"/>
    <w:rsid w:val="00A2619C"/>
    <w:rsid w:val="00A35C99"/>
    <w:rsid w:val="00A41D9C"/>
    <w:rsid w:val="00A41F5B"/>
    <w:rsid w:val="00A42E7D"/>
    <w:rsid w:val="00A448BB"/>
    <w:rsid w:val="00A47231"/>
    <w:rsid w:val="00A47AAA"/>
    <w:rsid w:val="00A50786"/>
    <w:rsid w:val="00A51E55"/>
    <w:rsid w:val="00A53441"/>
    <w:rsid w:val="00A60A21"/>
    <w:rsid w:val="00A61C46"/>
    <w:rsid w:val="00A63EB1"/>
    <w:rsid w:val="00A65C95"/>
    <w:rsid w:val="00A7311A"/>
    <w:rsid w:val="00A7371D"/>
    <w:rsid w:val="00A77251"/>
    <w:rsid w:val="00A80324"/>
    <w:rsid w:val="00A80C93"/>
    <w:rsid w:val="00A82B48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69DF"/>
    <w:rsid w:val="00AC74AD"/>
    <w:rsid w:val="00AD0ED3"/>
    <w:rsid w:val="00AD1C60"/>
    <w:rsid w:val="00AD2E55"/>
    <w:rsid w:val="00AD446F"/>
    <w:rsid w:val="00AD52C6"/>
    <w:rsid w:val="00AD57DA"/>
    <w:rsid w:val="00AE3B0A"/>
    <w:rsid w:val="00AF057D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372C"/>
    <w:rsid w:val="00B13B85"/>
    <w:rsid w:val="00B1429A"/>
    <w:rsid w:val="00B16C71"/>
    <w:rsid w:val="00B16CC2"/>
    <w:rsid w:val="00B16F4F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3030"/>
    <w:rsid w:val="00B649EC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A6F"/>
    <w:rsid w:val="00B9508A"/>
    <w:rsid w:val="00B97DCB"/>
    <w:rsid w:val="00BA0BC3"/>
    <w:rsid w:val="00BA2FB3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5C86"/>
    <w:rsid w:val="00C43AA7"/>
    <w:rsid w:val="00C46428"/>
    <w:rsid w:val="00C62DE6"/>
    <w:rsid w:val="00C637F9"/>
    <w:rsid w:val="00C65C0C"/>
    <w:rsid w:val="00C665C6"/>
    <w:rsid w:val="00C722EA"/>
    <w:rsid w:val="00C724FB"/>
    <w:rsid w:val="00C733E4"/>
    <w:rsid w:val="00C74AE8"/>
    <w:rsid w:val="00C868EA"/>
    <w:rsid w:val="00C873DC"/>
    <w:rsid w:val="00C9353E"/>
    <w:rsid w:val="00C95195"/>
    <w:rsid w:val="00C9617C"/>
    <w:rsid w:val="00C96AB5"/>
    <w:rsid w:val="00C96DEB"/>
    <w:rsid w:val="00CA0092"/>
    <w:rsid w:val="00CA1EE7"/>
    <w:rsid w:val="00CA280E"/>
    <w:rsid w:val="00CA6168"/>
    <w:rsid w:val="00CA65F5"/>
    <w:rsid w:val="00CB3127"/>
    <w:rsid w:val="00CB68D9"/>
    <w:rsid w:val="00CC6196"/>
    <w:rsid w:val="00CC625D"/>
    <w:rsid w:val="00CD3B88"/>
    <w:rsid w:val="00CD4A28"/>
    <w:rsid w:val="00CD6CD6"/>
    <w:rsid w:val="00CE4FFA"/>
    <w:rsid w:val="00CF1EA1"/>
    <w:rsid w:val="00CF25DB"/>
    <w:rsid w:val="00CF2794"/>
    <w:rsid w:val="00CF58EC"/>
    <w:rsid w:val="00CF6FF9"/>
    <w:rsid w:val="00D00401"/>
    <w:rsid w:val="00D059BB"/>
    <w:rsid w:val="00D05C95"/>
    <w:rsid w:val="00D10149"/>
    <w:rsid w:val="00D108D0"/>
    <w:rsid w:val="00D1217F"/>
    <w:rsid w:val="00D125E1"/>
    <w:rsid w:val="00D12D55"/>
    <w:rsid w:val="00D12D98"/>
    <w:rsid w:val="00D20494"/>
    <w:rsid w:val="00D22348"/>
    <w:rsid w:val="00D25654"/>
    <w:rsid w:val="00D30240"/>
    <w:rsid w:val="00D32320"/>
    <w:rsid w:val="00D33BD4"/>
    <w:rsid w:val="00D373BD"/>
    <w:rsid w:val="00D40117"/>
    <w:rsid w:val="00D476D7"/>
    <w:rsid w:val="00D513C7"/>
    <w:rsid w:val="00D54A6B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157E"/>
    <w:rsid w:val="00D838A1"/>
    <w:rsid w:val="00DA06FF"/>
    <w:rsid w:val="00DA3119"/>
    <w:rsid w:val="00DA4C27"/>
    <w:rsid w:val="00DB7B86"/>
    <w:rsid w:val="00DC0B28"/>
    <w:rsid w:val="00DD17CD"/>
    <w:rsid w:val="00DD1B3E"/>
    <w:rsid w:val="00DD2558"/>
    <w:rsid w:val="00DD2FBF"/>
    <w:rsid w:val="00DD37C5"/>
    <w:rsid w:val="00DE52E8"/>
    <w:rsid w:val="00DE5A1A"/>
    <w:rsid w:val="00DE6D5B"/>
    <w:rsid w:val="00DE716C"/>
    <w:rsid w:val="00DE7462"/>
    <w:rsid w:val="00DE7D23"/>
    <w:rsid w:val="00DF2660"/>
    <w:rsid w:val="00DF7344"/>
    <w:rsid w:val="00E0215F"/>
    <w:rsid w:val="00E047FD"/>
    <w:rsid w:val="00E132D2"/>
    <w:rsid w:val="00E15FB3"/>
    <w:rsid w:val="00E22A15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526AB"/>
    <w:rsid w:val="00E52E79"/>
    <w:rsid w:val="00E5383F"/>
    <w:rsid w:val="00E5573A"/>
    <w:rsid w:val="00E73AC3"/>
    <w:rsid w:val="00E81DC5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6EBF"/>
    <w:rsid w:val="00EC1A48"/>
    <w:rsid w:val="00EC4FEF"/>
    <w:rsid w:val="00EC618D"/>
    <w:rsid w:val="00ED04AA"/>
    <w:rsid w:val="00ED0606"/>
    <w:rsid w:val="00ED1232"/>
    <w:rsid w:val="00ED3605"/>
    <w:rsid w:val="00ED64D2"/>
    <w:rsid w:val="00EE6568"/>
    <w:rsid w:val="00EF41C4"/>
    <w:rsid w:val="00EF5D93"/>
    <w:rsid w:val="00EF6599"/>
    <w:rsid w:val="00F019E5"/>
    <w:rsid w:val="00F026B5"/>
    <w:rsid w:val="00F134FD"/>
    <w:rsid w:val="00F13862"/>
    <w:rsid w:val="00F15FF7"/>
    <w:rsid w:val="00F217C5"/>
    <w:rsid w:val="00F22ABE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5890"/>
    <w:rsid w:val="00F46C50"/>
    <w:rsid w:val="00F51BAC"/>
    <w:rsid w:val="00F5200F"/>
    <w:rsid w:val="00F53187"/>
    <w:rsid w:val="00F542D4"/>
    <w:rsid w:val="00F57D9C"/>
    <w:rsid w:val="00F6038B"/>
    <w:rsid w:val="00F63201"/>
    <w:rsid w:val="00F6347B"/>
    <w:rsid w:val="00F645E4"/>
    <w:rsid w:val="00F67E4C"/>
    <w:rsid w:val="00F67F21"/>
    <w:rsid w:val="00F70AA6"/>
    <w:rsid w:val="00F70EFF"/>
    <w:rsid w:val="00F8767A"/>
    <w:rsid w:val="00F93331"/>
    <w:rsid w:val="00F93B20"/>
    <w:rsid w:val="00F94C54"/>
    <w:rsid w:val="00F94FF7"/>
    <w:rsid w:val="00F9750D"/>
    <w:rsid w:val="00FA08C7"/>
    <w:rsid w:val="00FA20D8"/>
    <w:rsid w:val="00FA44BF"/>
    <w:rsid w:val="00FA4829"/>
    <w:rsid w:val="00FA492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C1A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C10BB2"/>
    <w:rsid w:val="77C41F0D"/>
    <w:rsid w:val="77C96D8D"/>
    <w:rsid w:val="77CB4F24"/>
    <w:rsid w:val="77D7266D"/>
    <w:rsid w:val="77E52AC7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91D5D"/>
    <w:rsid w:val="7DBA7EF1"/>
    <w:rsid w:val="7DBF4D9A"/>
    <w:rsid w:val="7DCD7244"/>
    <w:rsid w:val="7DD13FCC"/>
    <w:rsid w:val="7DD92A1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667EC"/>
    <w:rsid w:val="7F705155"/>
    <w:rsid w:val="7F75669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F0A0A"/>
    <w:rsid w:val="997DC9E4"/>
    <w:rsid w:val="A3CAABEE"/>
    <w:rsid w:val="AA9B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HTML Code" w:qFormat="1"/>
    <w:lsdException w:name="HTML Keyboard" w:qFormat="1"/>
    <w:lsdException w:name="HTML Preformatted" w:uiPriority="99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F58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F586C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5F586C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5F586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5F586C"/>
    <w:pPr>
      <w:spacing w:after="120"/>
    </w:pPr>
  </w:style>
  <w:style w:type="paragraph" w:styleId="a4">
    <w:name w:val="table of authorities"/>
    <w:basedOn w:val="a"/>
    <w:next w:val="a"/>
    <w:unhideWhenUsed/>
    <w:qFormat/>
    <w:rsid w:val="005F586C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5F586C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5F586C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5F5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5F5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5F5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5F586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1"/>
    <w:qFormat/>
    <w:rsid w:val="005F586C"/>
    <w:rPr>
      <w:b/>
    </w:rPr>
  </w:style>
  <w:style w:type="character" w:styleId="ab">
    <w:name w:val="FollowedHyperlink"/>
    <w:basedOn w:val="a1"/>
    <w:unhideWhenUsed/>
    <w:qFormat/>
    <w:rsid w:val="005F586C"/>
    <w:rPr>
      <w:rFonts w:ascii="宋体" w:eastAsia="宋体" w:hAnsi="宋体" w:cs="宋体" w:hint="eastAsia"/>
      <w:color w:val="000000"/>
      <w:u w:val="none"/>
    </w:rPr>
  </w:style>
  <w:style w:type="character" w:styleId="ac">
    <w:name w:val="Emphasis"/>
    <w:basedOn w:val="a1"/>
    <w:qFormat/>
    <w:rsid w:val="005F586C"/>
    <w:rPr>
      <w:i/>
    </w:rPr>
  </w:style>
  <w:style w:type="character" w:styleId="ad">
    <w:name w:val="Hyperlink"/>
    <w:basedOn w:val="a1"/>
    <w:qFormat/>
    <w:rsid w:val="005F586C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5F586C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5F586C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5F586C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table" w:styleId="ae">
    <w:name w:val="Table Grid"/>
    <w:basedOn w:val="a2"/>
    <w:qFormat/>
    <w:rsid w:val="005F586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1"/>
    <w:link w:val="a6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5F586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5F586C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5F586C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5F586C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5F586C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5F586C"/>
    <w:rPr>
      <w:shd w:val="clear" w:color="auto" w:fill="F0F0F0"/>
    </w:rPr>
  </w:style>
  <w:style w:type="character" w:customStyle="1" w:styleId="am-disabled16">
    <w:name w:val="am-disabled16"/>
    <w:basedOn w:val="a1"/>
    <w:qFormat/>
    <w:rsid w:val="005F586C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5F586C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5F586C"/>
    <w:rPr>
      <w:color w:val="1B961B"/>
    </w:rPr>
  </w:style>
  <w:style w:type="character" w:customStyle="1" w:styleId="am-active19">
    <w:name w:val="am-active19"/>
    <w:basedOn w:val="a1"/>
    <w:qFormat/>
    <w:rsid w:val="005F586C"/>
    <w:rPr>
      <w:color w:val="C10802"/>
    </w:rPr>
  </w:style>
  <w:style w:type="character" w:customStyle="1" w:styleId="am-active20">
    <w:name w:val="am-active20"/>
    <w:basedOn w:val="a1"/>
    <w:qFormat/>
    <w:rsid w:val="005F586C"/>
    <w:rPr>
      <w:color w:val="AA4B00"/>
    </w:rPr>
  </w:style>
  <w:style w:type="character" w:customStyle="1" w:styleId="am-datepicker-old">
    <w:name w:val="am-datepicker-old"/>
    <w:basedOn w:val="a1"/>
    <w:qFormat/>
    <w:rsid w:val="005F586C"/>
    <w:rPr>
      <w:color w:val="89D7FF"/>
    </w:rPr>
  </w:style>
  <w:style w:type="character" w:customStyle="1" w:styleId="am-datepicker-old1">
    <w:name w:val="am-datepicker-old1"/>
    <w:basedOn w:val="a1"/>
    <w:qFormat/>
    <w:rsid w:val="005F586C"/>
    <w:rPr>
      <w:color w:val="94DF94"/>
    </w:rPr>
  </w:style>
  <w:style w:type="character" w:customStyle="1" w:styleId="am-datepicker-old2">
    <w:name w:val="am-datepicker-old2"/>
    <w:basedOn w:val="a1"/>
    <w:qFormat/>
    <w:rsid w:val="005F586C"/>
    <w:rPr>
      <w:color w:val="F59490"/>
    </w:rPr>
  </w:style>
  <w:style w:type="character" w:customStyle="1" w:styleId="am-datepicker-old3">
    <w:name w:val="am-datepicker-old3"/>
    <w:basedOn w:val="a1"/>
    <w:qFormat/>
    <w:rsid w:val="005F586C"/>
    <w:rPr>
      <w:color w:val="FFAD6D"/>
    </w:rPr>
  </w:style>
  <w:style w:type="character" w:customStyle="1" w:styleId="am-datepicker-hour">
    <w:name w:val="am-datepicker-hour"/>
    <w:basedOn w:val="a1"/>
    <w:qFormat/>
    <w:rsid w:val="005F586C"/>
  </w:style>
  <w:style w:type="character" w:customStyle="1" w:styleId="am-active9">
    <w:name w:val="am-active9"/>
    <w:basedOn w:val="a1"/>
    <w:qFormat/>
    <w:rsid w:val="005F586C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5F586C"/>
    <w:rPr>
      <w:color w:val="1B961B"/>
    </w:rPr>
  </w:style>
  <w:style w:type="character" w:customStyle="1" w:styleId="am-active11">
    <w:name w:val="am-active11"/>
    <w:basedOn w:val="a1"/>
    <w:qFormat/>
    <w:rsid w:val="005F586C"/>
    <w:rPr>
      <w:color w:val="C10802"/>
    </w:rPr>
  </w:style>
  <w:style w:type="character" w:customStyle="1" w:styleId="am-active12">
    <w:name w:val="am-active12"/>
    <w:basedOn w:val="a1"/>
    <w:qFormat/>
    <w:rsid w:val="005F586C"/>
    <w:rPr>
      <w:color w:val="AA4B00"/>
    </w:rPr>
  </w:style>
  <w:style w:type="character" w:customStyle="1" w:styleId="am-disabled9">
    <w:name w:val="am-disabled9"/>
    <w:basedOn w:val="a1"/>
    <w:qFormat/>
    <w:rsid w:val="005F586C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qFormat/>
    <w:rsid w:val="005F586C"/>
    <w:pPr>
      <w:ind w:firstLineChars="200" w:firstLine="420"/>
    </w:pPr>
  </w:style>
  <w:style w:type="character" w:customStyle="1" w:styleId="font31">
    <w:name w:val="font31"/>
    <w:basedOn w:val="a1"/>
    <w:qFormat/>
    <w:rsid w:val="005F586C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TMLChar">
    <w:name w:val="HTML 预设格式 Char"/>
    <w:basedOn w:val="a1"/>
    <w:link w:val="HTML"/>
    <w:uiPriority w:val="99"/>
    <w:semiHidden/>
    <w:rsid w:val="00F019E5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D7E954-3CC6-4673-B55B-CE658959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577</Words>
  <Characters>3294</Characters>
  <Application>Microsoft Office Word</Application>
  <DocSecurity>0</DocSecurity>
  <Lines>27</Lines>
  <Paragraphs>7</Paragraphs>
  <ScaleCrop>false</ScaleCrop>
  <Company>china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431</cp:revision>
  <cp:lastPrinted>2024-02-28T10:40:00Z</cp:lastPrinted>
  <dcterms:created xsi:type="dcterms:W3CDTF">2023-07-28T04:28:00Z</dcterms:created>
  <dcterms:modified xsi:type="dcterms:W3CDTF">2024-02-29T04:46:00Z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5EE1E6CE88364FDC80CAAE5217CE8F8B</vt:lpwstr>
  </property>
</Properties>
</file>