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AE" w:rsidRDefault="006E76AE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53459" w:rsidRPr="00F6038B" w:rsidRDefault="005E2165" w:rsidP="00F6038B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自治区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党员（远程）教育站点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0F175E">
        <w:rPr>
          <w:rFonts w:ascii="Times New Roman" w:eastAsia="方正小标宋简体" w:hAnsi="Times New Roman" w:cs="Times New Roman" w:hint="eastAsia"/>
          <w:sz w:val="44"/>
          <w:szCs w:val="44"/>
        </w:rPr>
        <w:t>9</w:t>
      </w:r>
      <w:r>
        <w:rPr>
          <w:rFonts w:ascii="Times New Roman" w:eastAsia="方正小标宋简体" w:hAnsi="Times New Roman" w:cs="Times New Roman"/>
          <w:sz w:val="44"/>
          <w:szCs w:val="44"/>
        </w:rPr>
        <w:t>月集中学习计划</w:t>
      </w:r>
    </w:p>
    <w:p w:rsidR="00053459" w:rsidRDefault="00053459">
      <w:pPr>
        <w:spacing w:line="4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53459" w:rsidRPr="00216B1F" w:rsidRDefault="00B45D7D" w:rsidP="00216B1F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5E2165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学习</w:t>
      </w:r>
      <w:r w:rsidR="005E2165">
        <w:rPr>
          <w:rFonts w:ascii="Times New Roman" w:eastAsia="黑体" w:hAnsi="Times New Roman" w:cs="Times New Roman"/>
          <w:sz w:val="32"/>
          <w:szCs w:val="32"/>
        </w:rPr>
        <w:t>时间</w:t>
      </w:r>
    </w:p>
    <w:p w:rsidR="00053459" w:rsidRDefault="000F175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月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1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5E216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053459" w:rsidRDefault="00B45D7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 w:rsidR="00216B1F">
        <w:rPr>
          <w:rFonts w:ascii="Times New Roman" w:eastAsia="黑体" w:hAnsi="Times New Roman" w:cs="Times New Roman"/>
          <w:sz w:val="32"/>
          <w:szCs w:val="32"/>
        </w:rPr>
        <w:t>参学对象</w:t>
      </w:r>
    </w:p>
    <w:p w:rsidR="00216B1F" w:rsidRDefault="006E76AE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村、社区、</w:t>
      </w:r>
      <w:r w:rsidR="00280423">
        <w:rPr>
          <w:rFonts w:ascii="Times New Roman" w:eastAsia="仿宋_GB2312" w:hAnsi="Times New Roman" w:cs="Times New Roman" w:hint="eastAsia"/>
          <w:sz w:val="32"/>
          <w:szCs w:val="32"/>
        </w:rPr>
        <w:t>乡镇</w:t>
      </w:r>
      <w:r w:rsidR="00280423">
        <w:rPr>
          <w:rFonts w:ascii="Times New Roman" w:eastAsia="仿宋_GB2312" w:hAnsi="Times New Roman" w:cs="Times New Roman"/>
          <w:sz w:val="32"/>
          <w:szCs w:val="32"/>
        </w:rPr>
        <w:t>（街道）、</w:t>
      </w:r>
      <w:r w:rsidR="005E2165">
        <w:rPr>
          <w:rFonts w:ascii="Times New Roman" w:eastAsia="仿宋_GB2312" w:hAnsi="Times New Roman" w:cs="Times New Roman" w:hint="eastAsia"/>
          <w:sz w:val="32"/>
          <w:szCs w:val="32"/>
        </w:rPr>
        <w:t>机关、学校、</w:t>
      </w:r>
      <w:r w:rsidR="0035326E">
        <w:rPr>
          <w:rFonts w:ascii="Times New Roman" w:eastAsia="仿宋_GB2312" w:hAnsi="Times New Roman" w:cs="Times New Roman" w:hint="eastAsia"/>
          <w:sz w:val="32"/>
          <w:szCs w:val="32"/>
        </w:rPr>
        <w:t>国有</w:t>
      </w:r>
      <w:r w:rsidR="005E2165">
        <w:rPr>
          <w:rFonts w:ascii="Times New Roman" w:eastAsia="仿宋_GB2312" w:hAnsi="Times New Roman" w:cs="Times New Roman" w:hint="eastAsia"/>
          <w:sz w:val="32"/>
          <w:szCs w:val="32"/>
        </w:rPr>
        <w:t>企业、两新组织</w:t>
      </w:r>
      <w:r w:rsidR="00880469">
        <w:rPr>
          <w:rFonts w:ascii="Times New Roman" w:eastAsia="仿宋_GB2312" w:hAnsi="Times New Roman" w:cs="Times New Roman" w:hint="eastAsia"/>
          <w:sz w:val="32"/>
          <w:szCs w:val="32"/>
        </w:rPr>
        <w:t>等领域</w:t>
      </w:r>
      <w:r w:rsidR="00216B1F">
        <w:rPr>
          <w:rFonts w:ascii="Times New Roman" w:eastAsia="仿宋_GB2312" w:hAnsi="Times New Roman" w:cs="Times New Roman" w:hint="eastAsia"/>
          <w:sz w:val="32"/>
          <w:szCs w:val="32"/>
        </w:rPr>
        <w:t>党员</w:t>
      </w:r>
      <w:r w:rsidR="0088046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16B1F">
        <w:rPr>
          <w:rFonts w:ascii="Times New Roman" w:eastAsia="仿宋_GB2312" w:hAnsi="Times New Roman" w:cs="Times New Roman" w:hint="eastAsia"/>
          <w:sz w:val="32"/>
          <w:szCs w:val="32"/>
        </w:rPr>
        <w:t>入党积极分子和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党员</w:t>
      </w:r>
      <w:r w:rsidR="00216B1F">
        <w:rPr>
          <w:rFonts w:ascii="Times New Roman" w:eastAsia="仿宋_GB2312" w:hAnsi="Times New Roman" w:cs="Times New Roman" w:hint="eastAsia"/>
          <w:sz w:val="32"/>
          <w:szCs w:val="32"/>
        </w:rPr>
        <w:t>发展对象。</w:t>
      </w:r>
    </w:p>
    <w:p w:rsidR="00053459" w:rsidRDefault="00F51BA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5E2165">
        <w:rPr>
          <w:rFonts w:ascii="Times New Roman" w:eastAsia="黑体" w:hAnsi="Times New Roman" w:cs="Times New Roman"/>
          <w:sz w:val="32"/>
          <w:szCs w:val="32"/>
        </w:rPr>
        <w:t>、有关要求</w:t>
      </w:r>
    </w:p>
    <w:p w:rsidR="00280423" w:rsidRDefault="005E216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="00216B1F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 w:rsidR="003229A5">
        <w:rPr>
          <w:rFonts w:ascii="Times New Roman" w:eastAsia="仿宋_GB2312" w:hAnsi="Times New Roman" w:cs="Times New Roman" w:hint="eastAsia"/>
          <w:bCs/>
          <w:sz w:val="32"/>
          <w:szCs w:val="32"/>
        </w:rPr>
        <w:t>党</w:t>
      </w:r>
      <w:r w:rsidR="00280423">
        <w:rPr>
          <w:rFonts w:ascii="Times New Roman" w:eastAsia="仿宋_GB2312" w:hAnsi="Times New Roman" w:cs="Times New Roman" w:hint="eastAsia"/>
          <w:bCs/>
          <w:sz w:val="32"/>
          <w:szCs w:val="32"/>
        </w:rPr>
        <w:t>组织</w:t>
      </w:r>
      <w:r w:rsidR="003229A5">
        <w:rPr>
          <w:rFonts w:ascii="Times New Roman" w:eastAsia="仿宋_GB2312" w:hAnsi="Times New Roman" w:cs="Times New Roman" w:hint="eastAsia"/>
          <w:bCs/>
          <w:sz w:val="32"/>
          <w:szCs w:val="32"/>
        </w:rPr>
        <w:t>要把党员（远程）教育站点集中学习</w:t>
      </w:r>
      <w:r w:rsidR="00B45D7D">
        <w:rPr>
          <w:rFonts w:ascii="Times New Roman" w:eastAsia="仿宋_GB2312" w:hAnsi="Times New Roman" w:cs="Times New Roman" w:hint="eastAsia"/>
          <w:bCs/>
          <w:sz w:val="32"/>
          <w:szCs w:val="32"/>
        </w:rPr>
        <w:t>纳入学习计划，</w:t>
      </w:r>
      <w:r w:rsidR="00280423">
        <w:rPr>
          <w:rFonts w:ascii="Times New Roman" w:eastAsia="仿宋_GB2312" w:hAnsi="Times New Roman" w:cs="Times New Roman" w:hint="eastAsia"/>
          <w:bCs/>
          <w:sz w:val="32"/>
          <w:szCs w:val="32"/>
        </w:rPr>
        <w:t>党组织书记和其他班子成员要带头学习。站点</w:t>
      </w:r>
      <w:r w:rsidR="00B45D7D">
        <w:rPr>
          <w:rFonts w:ascii="Times New Roman" w:eastAsia="仿宋_GB2312" w:hAnsi="Times New Roman" w:cs="Times New Roman" w:hint="eastAsia"/>
          <w:bCs/>
          <w:sz w:val="32"/>
          <w:szCs w:val="32"/>
        </w:rPr>
        <w:t>学习原则上每周不超过</w:t>
      </w:r>
      <w:r w:rsidR="00B45D7D"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 w:rsidR="00280423">
        <w:rPr>
          <w:rFonts w:ascii="Times New Roman" w:eastAsia="仿宋_GB2312" w:hAnsi="Times New Roman" w:cs="Times New Roman" w:hint="eastAsia"/>
          <w:bCs/>
          <w:sz w:val="32"/>
          <w:szCs w:val="32"/>
        </w:rPr>
        <w:t>次，要与开展农牧民夜校、国通语中心课堂以及支部</w:t>
      </w:r>
      <w:r w:rsidR="00B45D7D">
        <w:rPr>
          <w:rFonts w:ascii="Times New Roman" w:eastAsia="仿宋_GB2312" w:hAnsi="Times New Roman" w:cs="Times New Roman" w:hint="eastAsia"/>
          <w:bCs/>
          <w:sz w:val="32"/>
          <w:szCs w:val="32"/>
        </w:rPr>
        <w:t>组织生活结合进行。每次尽量控制在</w:t>
      </w:r>
      <w:r w:rsidR="00280423"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 w:rsidR="00B45D7D">
        <w:rPr>
          <w:rFonts w:ascii="Times New Roman" w:eastAsia="仿宋_GB2312" w:hAnsi="Times New Roman" w:cs="Times New Roman" w:hint="eastAsia"/>
          <w:bCs/>
          <w:sz w:val="32"/>
          <w:szCs w:val="32"/>
        </w:rPr>
        <w:t>个小时以内，</w:t>
      </w:r>
      <w:r w:rsidR="006E76AE">
        <w:rPr>
          <w:rFonts w:ascii="Times New Roman" w:eastAsia="仿宋_GB2312" w:hAnsi="Times New Roman" w:cs="Times New Roman" w:hint="eastAsia"/>
          <w:bCs/>
          <w:sz w:val="32"/>
          <w:szCs w:val="32"/>
        </w:rPr>
        <w:t>应</w:t>
      </w:r>
      <w:r w:rsidR="00280423">
        <w:rPr>
          <w:rFonts w:ascii="Times New Roman" w:eastAsia="仿宋_GB2312" w:hAnsi="Times New Roman" w:cs="Times New Roman" w:hint="eastAsia"/>
          <w:bCs/>
          <w:sz w:val="32"/>
          <w:szCs w:val="32"/>
        </w:rPr>
        <w:t>根据需求安排学习内容。</w:t>
      </w:r>
    </w:p>
    <w:p w:rsidR="00053459" w:rsidRDefault="005E216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2.</w:t>
      </w:r>
      <w:r w:rsidR="00216B1F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集中学习课件分为必学和选学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两部分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 w:rsidR="002311BA">
        <w:rPr>
          <w:rFonts w:ascii="Times New Roman" w:eastAsia="仿宋_GB2312" w:hAnsi="Times New Roman" w:cs="Times New Roman"/>
          <w:bCs/>
          <w:sz w:val="32"/>
          <w:szCs w:val="32"/>
        </w:rPr>
        <w:t>选学</w:t>
      </w:r>
      <w:r w:rsidR="00880469">
        <w:rPr>
          <w:rFonts w:ascii="Times New Roman" w:eastAsia="仿宋_GB2312" w:hAnsi="Times New Roman" w:cs="Times New Roman"/>
          <w:bCs/>
          <w:sz w:val="32"/>
          <w:szCs w:val="32"/>
        </w:rPr>
        <w:t>内容</w:t>
      </w:r>
      <w:r w:rsidR="00880469">
        <w:rPr>
          <w:rFonts w:ascii="Times New Roman" w:eastAsia="仿宋_GB2312" w:hAnsi="Times New Roman" w:cs="Times New Roman" w:hint="eastAsia"/>
          <w:bCs/>
          <w:sz w:val="32"/>
          <w:szCs w:val="32"/>
        </w:rPr>
        <w:t>可参照执行，</w:t>
      </w:r>
      <w:r w:rsidR="002311BA">
        <w:rPr>
          <w:rFonts w:ascii="Times New Roman" w:eastAsia="仿宋_GB2312" w:hAnsi="Times New Roman" w:cs="Times New Roman" w:hint="eastAsia"/>
          <w:bCs/>
          <w:sz w:val="32"/>
          <w:szCs w:val="32"/>
        </w:rPr>
        <w:t>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可</w:t>
      </w:r>
      <w:r w:rsidR="002311BA">
        <w:rPr>
          <w:rFonts w:ascii="Times New Roman" w:eastAsia="仿宋_GB2312" w:hAnsi="Times New Roman" w:cs="Times New Roman" w:hint="eastAsia"/>
          <w:bCs/>
          <w:sz w:val="32"/>
          <w:szCs w:val="32"/>
        </w:rPr>
        <w:t>自行安排</w:t>
      </w:r>
      <w:r w:rsidR="00880469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基层</w:t>
      </w:r>
      <w:r w:rsidR="008F36C9">
        <w:rPr>
          <w:rFonts w:ascii="Times New Roman" w:eastAsia="仿宋_GB2312" w:hAnsi="Times New Roman" w:cs="Times New Roman" w:hint="eastAsia"/>
          <w:bCs/>
          <w:sz w:val="32"/>
          <w:szCs w:val="32"/>
        </w:rPr>
        <w:t>站点</w:t>
      </w:r>
      <w:r w:rsidR="00280423">
        <w:rPr>
          <w:rFonts w:ascii="Times New Roman" w:eastAsia="仿宋_GB2312" w:hAnsi="Times New Roman" w:cs="Times New Roman" w:hint="eastAsia"/>
          <w:bCs/>
          <w:sz w:val="32"/>
          <w:szCs w:val="32"/>
        </w:rPr>
        <w:t>可</w:t>
      </w:r>
      <w:r w:rsidR="008F36C9">
        <w:rPr>
          <w:rFonts w:ascii="Times New Roman" w:eastAsia="仿宋_GB2312" w:hAnsi="Times New Roman" w:cs="Times New Roman" w:hint="eastAsia"/>
          <w:bCs/>
          <w:sz w:val="32"/>
          <w:szCs w:val="32"/>
        </w:rPr>
        <w:t>结合实际选择语种学习。</w:t>
      </w:r>
    </w:p>
    <w:p w:rsidR="002311BA" w:rsidRDefault="005E2165" w:rsidP="002311BA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3.</w:t>
      </w:r>
      <w:r w:rsidR="008E23DE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要</w:t>
      </w:r>
      <w:r w:rsidR="00572E73">
        <w:rPr>
          <w:rFonts w:ascii="Times New Roman" w:eastAsia="仿宋_GB2312" w:hAnsi="Times New Roman" w:cs="Times New Roman" w:hint="eastAsia"/>
          <w:bCs/>
          <w:sz w:val="32"/>
          <w:szCs w:val="32"/>
        </w:rPr>
        <w:t>引导党员特别是</w:t>
      </w:r>
      <w:r w:rsidR="006123D0">
        <w:rPr>
          <w:rFonts w:ascii="Times New Roman" w:eastAsia="仿宋_GB2312" w:hAnsi="Times New Roman" w:cs="Times New Roman"/>
          <w:bCs/>
          <w:sz w:val="32"/>
          <w:szCs w:val="32"/>
        </w:rPr>
        <w:t>新发展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党员关注</w:t>
      </w:r>
      <w:r w:rsidR="00572E73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="00572E73"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 w:rsidR="00572E73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 w:rsidR="00572E73">
        <w:rPr>
          <w:rFonts w:ascii="Times New Roman" w:eastAsia="仿宋_GB2312" w:hAnsi="Times New Roman" w:cs="Times New Roman" w:hint="eastAsia"/>
          <w:bCs/>
          <w:sz w:val="32"/>
          <w:szCs w:val="32"/>
        </w:rPr>
        <w:t>等</w:t>
      </w:r>
      <w:r w:rsidR="00572E73">
        <w:rPr>
          <w:rFonts w:ascii="Times New Roman" w:eastAsia="仿宋_GB2312" w:hAnsi="Times New Roman" w:cs="Times New Roman"/>
          <w:bCs/>
          <w:sz w:val="32"/>
          <w:szCs w:val="32"/>
        </w:rPr>
        <w:t>党员教育平台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2311BA" w:rsidRPr="002311BA" w:rsidRDefault="002311BA" w:rsidP="002311BA">
      <w:pPr>
        <w:pStyle w:val="a0"/>
      </w:pPr>
      <w:r>
        <w:rPr>
          <w:rFonts w:hint="eastAsia"/>
        </w:rPr>
        <w:t xml:space="preserve">     </w:t>
      </w:r>
      <w:r w:rsidRPr="002311BA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4.</w:t>
      </w:r>
      <w:r w:rsidR="008E23DE"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注重发现和培育站点学用典型，</w:t>
      </w:r>
      <w:r w:rsidR="008E23DE">
        <w:rPr>
          <w:rFonts w:ascii="Times New Roman" w:eastAsia="仿宋_GB2312" w:hAnsi="Times New Roman" w:cs="Times New Roman" w:hint="eastAsia"/>
          <w:bCs/>
          <w:sz w:val="32"/>
          <w:szCs w:val="32"/>
        </w:rPr>
        <w:t>积极推荐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优秀站点管理员和学用之星。</w:t>
      </w:r>
    </w:p>
    <w:p w:rsidR="00053459" w:rsidRDefault="005E216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人：热斯别克</w:t>
      </w:r>
    </w:p>
    <w:p w:rsidR="00053459" w:rsidRDefault="005E2165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0991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2508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 w:rsidR="008F36C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>15709910753</w:t>
      </w:r>
    </w:p>
    <w:p w:rsidR="00053459" w:rsidRDefault="00053459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123D0" w:rsidRDefault="005E2165" w:rsidP="006123D0">
      <w:pPr>
        <w:spacing w:line="560" w:lineRule="exact"/>
        <w:ind w:leftChars="304" w:left="1918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D539F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自治区党员（远程）教育站点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0F175E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月集中学习计划</w:t>
      </w:r>
    </w:p>
    <w:p w:rsidR="006123D0" w:rsidRDefault="003D539F" w:rsidP="006123D0">
      <w:pPr>
        <w:spacing w:line="560" w:lineRule="exact"/>
        <w:ind w:leftChars="707" w:left="148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E2165" w:rsidRPr="006123D0">
        <w:rPr>
          <w:rFonts w:ascii="Times New Roman" w:eastAsia="仿宋_GB2312" w:hAnsi="Times New Roman" w:cs="Times New Roman"/>
          <w:bCs/>
          <w:spacing w:val="-6"/>
          <w:w w:val="98"/>
          <w:sz w:val="32"/>
          <w:szCs w:val="32"/>
        </w:rPr>
        <w:t>党员（远程）教育站点集中学习现场互动试题及答案</w:t>
      </w:r>
    </w:p>
    <w:p w:rsidR="00053459" w:rsidRPr="003D539F" w:rsidRDefault="003D539F" w:rsidP="00037402">
      <w:pPr>
        <w:spacing w:line="560" w:lineRule="exact"/>
        <w:ind w:leftChars="707" w:left="1901" w:hangingChars="130" w:hanging="41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6123D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72E73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572E73" w:rsidRPr="003D539F">
        <w:rPr>
          <w:rFonts w:ascii="Times New Roman" w:eastAsia="仿宋_GB2312" w:hAnsi="Times New Roman" w:cs="Times New Roman"/>
          <w:sz w:val="32"/>
          <w:szCs w:val="32"/>
        </w:rPr>
        <w:t>共产党员</w:t>
      </w:r>
      <w:r w:rsidR="00572E73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037402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572E73" w:rsidRPr="003D539F"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 w:rsidR="00572E73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5E2165" w:rsidRPr="003D539F"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 w:rsidR="0003740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5E2165" w:rsidRPr="003D539F"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 w:rsidR="005E2165" w:rsidRPr="003D539F">
        <w:rPr>
          <w:rFonts w:ascii="Times New Roman" w:eastAsia="仿宋_GB2312" w:hAnsi="Times New Roman" w:cs="Times New Roman"/>
          <w:bCs/>
          <w:sz w:val="32"/>
          <w:szCs w:val="32"/>
        </w:rPr>
        <w:t>A</w:t>
      </w:r>
      <w:r w:rsidR="005E2165" w:rsidRPr="003D539F">
        <w:rPr>
          <w:rFonts w:ascii="Times New Roman" w:eastAsia="仿宋_GB2312" w:hAnsi="Times New Roman" w:cs="Times New Roman" w:hint="eastAsia"/>
          <w:bCs/>
          <w:sz w:val="32"/>
          <w:szCs w:val="32"/>
        </w:rPr>
        <w:t>pp</w:t>
      </w:r>
      <w:r w:rsidR="005E2165" w:rsidRPr="003D539F">
        <w:rPr>
          <w:rFonts w:ascii="Times New Roman" w:eastAsia="仿宋_GB2312" w:hAnsi="Times New Roman" w:cs="Times New Roman"/>
          <w:sz w:val="32"/>
          <w:szCs w:val="32"/>
        </w:rPr>
        <w:t>二维码</w:t>
      </w:r>
    </w:p>
    <w:p w:rsidR="00053459" w:rsidRDefault="00053459">
      <w:pPr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53459" w:rsidRDefault="00927591">
      <w:pPr>
        <w:wordWrap w:val="0"/>
        <w:spacing w:line="560" w:lineRule="exact"/>
        <w:ind w:firstLineChars="1200" w:firstLine="38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自治区党员教育中心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053459" w:rsidRDefault="00C1249E" w:rsidP="00C1249E">
      <w:pPr>
        <w:spacing w:line="56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="00A8354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2759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A8354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202</w:t>
      </w:r>
      <w:r w:rsidR="005E216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年</w:t>
      </w:r>
      <w:r w:rsidR="000F175E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月</w:t>
      </w:r>
      <w:r w:rsidR="000F175E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5E2165">
        <w:rPr>
          <w:rFonts w:ascii="Times New Roman" w:eastAsia="仿宋_GB2312" w:hAnsi="Times New Roman" w:cs="Times New Roman"/>
          <w:sz w:val="32"/>
          <w:szCs w:val="32"/>
        </w:rPr>
        <w:t>日</w:t>
      </w:r>
      <w:r w:rsidR="0092759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053459" w:rsidRDefault="00053459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053459" w:rsidRDefault="00053459">
      <w:pPr>
        <w:pStyle w:val="a0"/>
      </w:pPr>
    </w:p>
    <w:p w:rsidR="00053459" w:rsidRDefault="00053459">
      <w:pPr>
        <w:pStyle w:val="a0"/>
      </w:pPr>
    </w:p>
    <w:p w:rsidR="006123D0" w:rsidRDefault="006123D0" w:rsidP="006123D0"/>
    <w:p w:rsidR="006123D0" w:rsidRDefault="006123D0" w:rsidP="006123D0">
      <w:pPr>
        <w:pStyle w:val="a0"/>
      </w:pPr>
    </w:p>
    <w:p w:rsidR="006123D0" w:rsidRDefault="006123D0" w:rsidP="006123D0"/>
    <w:p w:rsidR="00880469" w:rsidRDefault="00880469" w:rsidP="00880469">
      <w:pPr>
        <w:pStyle w:val="a0"/>
      </w:pPr>
    </w:p>
    <w:p w:rsidR="00880469" w:rsidRDefault="00880469" w:rsidP="00880469"/>
    <w:p w:rsidR="00927591" w:rsidRDefault="00927591" w:rsidP="00927591">
      <w:pPr>
        <w:pStyle w:val="a0"/>
      </w:pPr>
    </w:p>
    <w:p w:rsidR="00927591" w:rsidRDefault="00927591" w:rsidP="00927591"/>
    <w:p w:rsidR="00927591" w:rsidRDefault="00927591" w:rsidP="00927591">
      <w:pPr>
        <w:pStyle w:val="a0"/>
      </w:pPr>
    </w:p>
    <w:p w:rsidR="00927591" w:rsidRDefault="00927591" w:rsidP="00927591"/>
    <w:p w:rsidR="00927591" w:rsidRDefault="00927591" w:rsidP="00927591">
      <w:pPr>
        <w:pStyle w:val="a0"/>
      </w:pPr>
    </w:p>
    <w:p w:rsidR="00927591" w:rsidRDefault="00927591" w:rsidP="00927591"/>
    <w:p w:rsidR="00927591" w:rsidRDefault="00927591" w:rsidP="00927591">
      <w:pPr>
        <w:pStyle w:val="a0"/>
      </w:pPr>
    </w:p>
    <w:p w:rsidR="00927591" w:rsidRDefault="00927591" w:rsidP="00927591"/>
    <w:p w:rsidR="00927591" w:rsidRDefault="00927591" w:rsidP="00927591">
      <w:pPr>
        <w:pStyle w:val="a0"/>
      </w:pPr>
    </w:p>
    <w:p w:rsidR="00AC69DF" w:rsidRPr="00AC69DF" w:rsidRDefault="00AC69DF" w:rsidP="00AC69DF"/>
    <w:p w:rsidR="00053459" w:rsidRDefault="005E2165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 xml:space="preserve">1 </w:t>
      </w:r>
    </w:p>
    <w:p w:rsidR="00053459" w:rsidRPr="00F5200F" w:rsidRDefault="005E2165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 w:rsidRPr="00F5200F">
        <w:rPr>
          <w:rFonts w:ascii="Times New Roman" w:eastAsia="方正小标宋简体" w:hAnsi="Times New Roman" w:cs="Times New Roman"/>
          <w:w w:val="90"/>
          <w:sz w:val="44"/>
          <w:szCs w:val="44"/>
        </w:rPr>
        <w:t>自治区党员（远程）教育站点</w:t>
      </w:r>
      <w:r w:rsidRPr="00F5200F">
        <w:rPr>
          <w:rFonts w:ascii="Times New Roman" w:eastAsia="方正小标宋简体" w:hAnsi="Times New Roman" w:cs="Times New Roman"/>
          <w:w w:val="90"/>
          <w:sz w:val="44"/>
          <w:szCs w:val="44"/>
        </w:rPr>
        <w:t>2023</w:t>
      </w:r>
      <w:r w:rsidRPr="00F5200F">
        <w:rPr>
          <w:rFonts w:ascii="Times New Roman" w:eastAsia="方正小标宋简体" w:hAnsi="Times New Roman" w:cs="Times New Roman"/>
          <w:w w:val="90"/>
          <w:sz w:val="44"/>
          <w:szCs w:val="44"/>
        </w:rPr>
        <w:t>年</w:t>
      </w:r>
      <w:r w:rsidR="000F175E"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9</w:t>
      </w:r>
      <w:r w:rsidRPr="00F5200F">
        <w:rPr>
          <w:rFonts w:ascii="Times New Roman" w:eastAsia="方正小标宋简体" w:hAnsi="Times New Roman" w:cs="Times New Roman"/>
          <w:w w:val="90"/>
          <w:sz w:val="44"/>
          <w:szCs w:val="44"/>
        </w:rPr>
        <w:t>月集中学习计划</w:t>
      </w:r>
    </w:p>
    <w:p w:rsidR="00927591" w:rsidRPr="00E3165F" w:rsidRDefault="00927591" w:rsidP="00927591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（村站点）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927591" w:rsidRPr="00280423" w:rsidTr="00927591">
        <w:trPr>
          <w:trHeight w:val="469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927591" w:rsidRPr="00280423" w:rsidTr="0056707A">
        <w:trPr>
          <w:trHeight w:hRule="exact" w:val="1009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56707A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《习近平科学的思想方法和工作方法》专题讲座：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鲜明的马克思主义理论品质之四：知行合一；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2.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习近平新时代中国特色社会主义思想理论品格的整体性是什么；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3.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科学理论思维能力之一：战略思维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AF7ED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 w:rsidR="00AF7EDC"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88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105750" w:rsidP="0056707A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56707A"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4</w:t>
            </w:r>
          </w:p>
        </w:tc>
      </w:tr>
      <w:tr w:rsidR="0056707A" w:rsidRPr="00280423" w:rsidTr="00715043">
        <w:trPr>
          <w:trHeight w:hRule="exact" w:val="1588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707A" w:rsidRPr="00280423" w:rsidRDefault="0056707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707A" w:rsidRPr="00280423" w:rsidRDefault="0056707A" w:rsidP="0056707A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时政解读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707A" w:rsidRPr="00280423" w:rsidRDefault="0056707A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《新闻联播》习近平在听取新疆维吾尔自治区党委和政府、新疆生产建设兵团工作汇报时强调：牢牢把握新疆在国家全局中的战略定位，在中国式现代化进程中更好建设美丽新疆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;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在中国式现代化进程中更好建设美丽新疆</w:t>
            </w:r>
            <w:r w:rsidRPr="00280423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——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习近平总书记在新疆的重要讲话在广大干部群众中引发强烈反响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707A" w:rsidRPr="00280423" w:rsidRDefault="0056707A" w:rsidP="00B915B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6707A" w:rsidRPr="00280423" w:rsidRDefault="0056707A" w:rsidP="0056707A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17</w:t>
            </w:r>
          </w:p>
        </w:tc>
      </w:tr>
      <w:tr w:rsidR="00927591" w:rsidRPr="00280423" w:rsidTr="00927591">
        <w:trPr>
          <w:trHeight w:hRule="exact" w:val="90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30236D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《党的二十大精神百讲》：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19.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如何理解建设现代化产业体系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；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20.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怎样理解树立大食物观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；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21.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为什么说全面建设社会主义现代化国家，最艰巨最繁重的任务仍然在农村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30236D" w:rsidP="00B915B5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14</w:t>
            </w:r>
          </w:p>
        </w:tc>
      </w:tr>
      <w:tr w:rsidR="00927591" w:rsidRPr="00280423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AF7EDC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《榜样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7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》孟昆玉：站好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“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首都中心岗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” 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打造交管新名片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AF7EDC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9</w:t>
            </w:r>
          </w:p>
        </w:tc>
      </w:tr>
      <w:tr w:rsidR="00927591" w:rsidRPr="00280423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AF7EDC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《榜样》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2023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年自治区党员教育电视片展播：奋斗的青春最美丽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025A3F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DF2660" w:rsidRPr="00280423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660" w:rsidRPr="00280423" w:rsidRDefault="00DF2660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660" w:rsidRPr="00280423" w:rsidRDefault="00DF2660" w:rsidP="00DF266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660" w:rsidRPr="00280423" w:rsidRDefault="00DF2660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《党支部标准化规范化建设》第三讲：发展党员的程序及规范（下）一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660" w:rsidRPr="00280423" w:rsidRDefault="00DF2660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660" w:rsidRPr="00280423" w:rsidRDefault="00DF2660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19</w:t>
            </w:r>
          </w:p>
        </w:tc>
      </w:tr>
      <w:tr w:rsidR="00DF2660" w:rsidRPr="00280423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660" w:rsidRPr="00280423" w:rsidRDefault="00DF2660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660" w:rsidRPr="00280423" w:rsidRDefault="00DF2660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660" w:rsidRPr="00280423" w:rsidRDefault="00DF2660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党课开讲啦｜如何组织农村党员上好党课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660" w:rsidRPr="00280423" w:rsidRDefault="00DF2660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2660" w:rsidRPr="00280423" w:rsidRDefault="00E937B0" w:rsidP="00025A3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927591" w:rsidRPr="00280423" w:rsidTr="00CD4A28">
        <w:trPr>
          <w:trHeight w:hRule="exact" w:val="1466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时政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CD4A28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《新闻联播》习近平在听取新疆维吾尔自治区党委和政府、新疆生产建设兵团工作汇报时强调：牢牢把握新疆在国家全局中的战略定位，在中国式现代化进程中更好建设美丽新疆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;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在中国式现代化进程中更好建设美丽新疆</w:t>
            </w:r>
            <w:r w:rsidRPr="00280423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——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习近平总书记在新疆的重要讲话在广大干部群众中引发强烈反响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BD129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 w:rsidR="00BD129F"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CD4A2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CD4A28"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7</w:t>
            </w:r>
          </w:p>
        </w:tc>
      </w:tr>
      <w:tr w:rsidR="00CD4A28" w:rsidRPr="00280423" w:rsidTr="00927591">
        <w:trPr>
          <w:trHeight w:hRule="exact" w:val="90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AB3D8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AB3D8E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《党的二十大精神百讲》：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12.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如何理解我们的工作还存在一些不足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面临不少困难和问题；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13.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为什么说全面建设社会主义现代化国家，最艰巨最繁重的任务仍然在农村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CF279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BD129F" w:rsidRPr="00280423" w:rsidTr="00715043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129F" w:rsidRPr="00280423" w:rsidRDefault="00BD129F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129F" w:rsidRPr="00280423" w:rsidRDefault="00BD129F" w:rsidP="00AB3D8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乡村振兴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129F" w:rsidRPr="00280423" w:rsidRDefault="00BD129F" w:rsidP="00AB3D8E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《习近平与乡村振兴的故事》在希望的田野上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129F" w:rsidRPr="00280423" w:rsidRDefault="00BD129F" w:rsidP="00CF2794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D129F" w:rsidRPr="00280423" w:rsidRDefault="00BD129F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12</w:t>
            </w:r>
          </w:p>
        </w:tc>
      </w:tr>
      <w:tr w:rsidR="003E7D3D" w:rsidRPr="00280423" w:rsidTr="00715043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D3D" w:rsidRPr="00280423" w:rsidRDefault="003E7D3D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D3D" w:rsidRPr="00280423" w:rsidRDefault="003E7D3D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D3D" w:rsidRPr="00280423" w:rsidRDefault="003E7D3D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color w:val="000000"/>
                <w:sz w:val="20"/>
                <w:szCs w:val="20"/>
              </w:rPr>
              <w:t>《榜样</w:t>
            </w:r>
            <w:r w:rsidRPr="00280423">
              <w:rPr>
                <w:rStyle w:val="font11"/>
                <w:rFonts w:ascii="Times New Roman" w:eastAsia="仿宋" w:hAnsi="Times New Roman" w:cs="Times New Roman"/>
              </w:rPr>
              <w:t>7</w:t>
            </w:r>
            <w:r w:rsidRPr="00280423">
              <w:rPr>
                <w:rStyle w:val="font21"/>
                <w:rFonts w:ascii="Times New Roman" w:cs="Times New Roman" w:hint="default"/>
              </w:rPr>
              <w:t>》张玉滚：二十余年扎根深山</w:t>
            </w:r>
            <w:r w:rsidRPr="00280423">
              <w:rPr>
                <w:rStyle w:val="font11"/>
                <w:rFonts w:ascii="Times New Roman" w:eastAsia="仿宋" w:hAnsi="Times New Roman" w:cs="Times New Roman"/>
              </w:rPr>
              <w:t xml:space="preserve"> </w:t>
            </w:r>
            <w:r w:rsidRPr="00280423">
              <w:rPr>
                <w:rStyle w:val="font21"/>
                <w:rFonts w:ascii="Times New Roman" w:cs="Times New Roman" w:hint="default"/>
              </w:rPr>
              <w:t>一根扁担挑起梦想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D3D" w:rsidRPr="00280423" w:rsidRDefault="003E7D3D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D3D" w:rsidRPr="00280423" w:rsidRDefault="008178F4" w:rsidP="003E7D3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3E7D3D" w:rsidRPr="00280423" w:rsidTr="00715043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D3D" w:rsidRPr="00280423" w:rsidRDefault="003E7D3D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D3D" w:rsidRPr="00280423" w:rsidRDefault="003E7D3D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D3D" w:rsidRPr="00280423" w:rsidRDefault="003E7D3D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Style w:val="font21"/>
                <w:rFonts w:ascii="Times New Roman" w:cs="Times New Roman" w:hint="default"/>
              </w:rPr>
              <w:t>《榜样》</w:t>
            </w:r>
            <w:r w:rsidRPr="00280423">
              <w:rPr>
                <w:rStyle w:val="font11"/>
                <w:rFonts w:ascii="Times New Roman" w:hAnsi="Times New Roman" w:cs="Times New Roman"/>
              </w:rPr>
              <w:t>2023</w:t>
            </w:r>
            <w:r w:rsidRPr="00280423">
              <w:rPr>
                <w:rStyle w:val="font21"/>
                <w:rFonts w:ascii="Times New Roman" w:cs="Times New Roman" w:hint="default"/>
              </w:rPr>
              <w:t>年自治区党员教育电视片展播：奋斗的青春最美丽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D3D" w:rsidRPr="00280423" w:rsidRDefault="003E7D3D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E7D3D" w:rsidRPr="00280423" w:rsidRDefault="003E7D3D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CD4A28" w:rsidRPr="00280423" w:rsidTr="00715043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基层治理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3E7D3D" w:rsidP="000953F6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《治村十法》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第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集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三化十二制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3E7D3D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CD4A28" w:rsidRPr="00280423" w:rsidTr="0092759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《党支部标准化规范化建设》第二讲：党支部换届选举的程序及规范（上）一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CD4A2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22</w:t>
            </w:r>
          </w:p>
        </w:tc>
      </w:tr>
      <w:tr w:rsidR="00CD4A28" w:rsidRPr="00280423" w:rsidTr="000953F6">
        <w:trPr>
          <w:trHeight w:hRule="exact" w:val="40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国通语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3E7D3D" w:rsidP="000953F6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《教你学国家通用语言文字》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第四十二集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3E7D3D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20</w:t>
            </w:r>
          </w:p>
        </w:tc>
      </w:tr>
      <w:tr w:rsidR="0031316A" w:rsidRPr="00280423" w:rsidTr="0031316A">
        <w:trPr>
          <w:trHeight w:hRule="exact" w:val="73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81027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lastRenderedPageBreak/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81027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81027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81027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81027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31316A" w:rsidRPr="00280423" w:rsidRDefault="0031316A" w:rsidP="0081027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DE6D5B" w:rsidRPr="00280423" w:rsidTr="00280423">
        <w:trPr>
          <w:trHeight w:hRule="exact" w:val="1585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6D5B" w:rsidRPr="00280423" w:rsidRDefault="00DE6D5B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DE6D5B" w:rsidRPr="00280423" w:rsidRDefault="00DE6D5B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DE6D5B" w:rsidRPr="00280423" w:rsidRDefault="00DE6D5B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DE6D5B" w:rsidRPr="00280423" w:rsidRDefault="00DE6D5B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6D5B" w:rsidRPr="00280423" w:rsidRDefault="00DE6D5B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时政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6D5B" w:rsidRPr="00280423" w:rsidRDefault="00DE6D5B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color w:val="000000"/>
                <w:sz w:val="20"/>
                <w:szCs w:val="20"/>
              </w:rPr>
              <w:t>《新闻联播》习近平在听取新疆维吾尔自治区党委和政府、新疆生产建设兵团工作汇报时强调：牢牢把握新疆在国家全局中的战略定位，在中国式现代化进程中更好建设美丽新疆</w:t>
            </w:r>
            <w:r w:rsidRPr="00280423">
              <w:rPr>
                <w:rFonts w:ascii="Times New Roman" w:hAnsi="Times New Roman" w:cs="Times New Roman"/>
              </w:rPr>
              <w:t>;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在中国式现代化进程中更好建设美丽新疆</w:t>
            </w:r>
            <w:r w:rsidR="00280423" w:rsidRPr="00280423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——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习近平总书记在新疆的重要讲话在广大干部群众中引发强烈反响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6D5B" w:rsidRPr="00280423" w:rsidRDefault="00DE6D5B" w:rsidP="00323E7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="00323E72"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6D5B" w:rsidRPr="00280423" w:rsidRDefault="00DE6D5B" w:rsidP="00DE6D5B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DE6D5B" w:rsidRPr="00280423" w:rsidTr="00927591">
        <w:trPr>
          <w:trHeight w:hRule="exact" w:val="90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6D5B" w:rsidRPr="00280423" w:rsidRDefault="00DE6D5B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6D5B" w:rsidRPr="00280423" w:rsidRDefault="00DE6D5B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6D5B" w:rsidRPr="00280423" w:rsidRDefault="00DE6D5B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color w:val="000000"/>
                <w:sz w:val="20"/>
                <w:szCs w:val="20"/>
              </w:rPr>
              <w:t>《党的二十大精神百讲》：</w:t>
            </w:r>
            <w:r w:rsidRPr="00280423">
              <w:rPr>
                <w:rFonts w:ascii="Times New Roman" w:hAnsi="Times New Roman" w:cs="Times New Roman"/>
              </w:rPr>
              <w:t>12.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如何理解我们的工作还存在一些不足</w:t>
            </w:r>
            <w:r w:rsidRPr="00280423">
              <w:rPr>
                <w:rFonts w:ascii="Times New Roman" w:hAnsi="Times New Roman" w:cs="Times New Roman"/>
              </w:rPr>
              <w:t xml:space="preserve"> 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面临不少困难和问题；</w:t>
            </w:r>
            <w:r w:rsidRPr="00280423">
              <w:rPr>
                <w:rFonts w:ascii="Times New Roman" w:hAnsi="Times New Roman" w:cs="Times New Roman"/>
              </w:rPr>
              <w:t>13.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为什么说全面建设社会主义现代化国家，最艰巨最繁重的任务仍然在农村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6D5B" w:rsidRPr="00280423" w:rsidRDefault="00DE6D5B" w:rsidP="0078192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6D5B" w:rsidRPr="00280423" w:rsidRDefault="00DE6D5B" w:rsidP="000953F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23E72" w:rsidRPr="00280423" w:rsidTr="000953F6">
        <w:trPr>
          <w:trHeight w:hRule="exact" w:val="419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2" w:rsidRPr="00280423" w:rsidRDefault="00323E72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2" w:rsidRPr="00280423" w:rsidRDefault="00323E72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2" w:rsidRPr="00280423" w:rsidRDefault="00323E72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《榜样</w:t>
            </w:r>
            <w:r w:rsidRPr="00280423">
              <w:rPr>
                <w:rFonts w:ascii="Times New Roman" w:hAnsi="Times New Roman" w:cs="Times New Roman"/>
              </w:rPr>
              <w:t>7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》张玉滚：二十余年扎根深山</w:t>
            </w:r>
            <w:r w:rsidRPr="00280423">
              <w:rPr>
                <w:rFonts w:ascii="Times New Roman" w:hAnsi="Times New Roman" w:cs="Times New Roman"/>
              </w:rPr>
              <w:t xml:space="preserve"> 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一根扁担挑起梦想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2" w:rsidRPr="00280423" w:rsidRDefault="00323E72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2" w:rsidRPr="00280423" w:rsidRDefault="00323E72" w:rsidP="00830BA5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  <w:r w:rsidR="00830BA5"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323E72" w:rsidRPr="00280423" w:rsidTr="000953F6">
        <w:trPr>
          <w:trHeight w:hRule="exact" w:val="59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2" w:rsidRPr="00280423" w:rsidRDefault="00323E72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2" w:rsidRPr="00280423" w:rsidRDefault="00323E72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2" w:rsidRPr="00280423" w:rsidRDefault="00323E72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《榜样》</w:t>
            </w:r>
            <w:r w:rsidRPr="00280423">
              <w:rPr>
                <w:rFonts w:ascii="Times New Roman" w:hAnsi="Times New Roman" w:cs="Times New Roman"/>
              </w:rPr>
              <w:t>2023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年自治区党员教育电视片展播：</w:t>
            </w:r>
            <w:r w:rsidRPr="00280423">
              <w:rPr>
                <w:rFonts w:ascii="Times New Roman" w:hAnsi="Times New Roman" w:cs="Times New Roman"/>
              </w:rPr>
              <w:t>1.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为了忘却的纪念；</w:t>
            </w:r>
            <w:r w:rsidRPr="00280423">
              <w:rPr>
                <w:rFonts w:ascii="Times New Roman" w:hAnsi="Times New Roman" w:cs="Times New Roman"/>
              </w:rPr>
              <w:t>2.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为幸福加码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2" w:rsidRPr="00280423" w:rsidRDefault="00323E72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3E72" w:rsidRPr="00280423" w:rsidRDefault="00323E72" w:rsidP="000953F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D4A28" w:rsidRPr="00280423" w:rsidTr="000953F6">
        <w:trPr>
          <w:trHeight w:hRule="exact" w:val="57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323E72" w:rsidP="000953F6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color w:val="000000"/>
                <w:sz w:val="20"/>
                <w:szCs w:val="20"/>
              </w:rPr>
              <w:t>《党支部标准化规范化建设》第六讲：怎样讲好党课（上）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323E72" w:rsidP="000953F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CD4A28" w:rsidRPr="00280423" w:rsidTr="00927591">
        <w:trPr>
          <w:trHeight w:hRule="exact" w:val="39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乡村振兴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323E72" w:rsidP="000953F6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color w:val="000000"/>
                <w:sz w:val="20"/>
                <w:szCs w:val="20"/>
              </w:rPr>
              <w:t>乡村振兴与村级组织建设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A28" w:rsidRPr="00280423" w:rsidRDefault="00CD4A28" w:rsidP="00323E7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  <w:r w:rsidR="00323E72" w:rsidRPr="00280423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927591" w:rsidRPr="00260A82" w:rsidRDefault="00927591" w:rsidP="00927591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（社区站点）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927591" w:rsidRPr="00280423" w:rsidTr="000953F6">
        <w:trPr>
          <w:trHeight w:val="634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220872" w:rsidRPr="00280423" w:rsidTr="00715043">
        <w:trPr>
          <w:trHeight w:hRule="exact" w:val="1411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220872" w:rsidRPr="00280423" w:rsidRDefault="00220872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220872" w:rsidRPr="00280423" w:rsidRDefault="00220872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220872" w:rsidRPr="00280423" w:rsidRDefault="00220872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AB3D8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AB3D8E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《习近平科学的思想方法和工作方法》专题讲座：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鲜明的马克思主义理论品质之四：知行合一；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2.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习近平新时代中国特色社会主义思想理论品格的整体性是什么；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3.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科学理论思维能力之一：战略思维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6A0C9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  <w:r w:rsidR="006A0C96"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AB3D8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14</w:t>
            </w:r>
          </w:p>
        </w:tc>
      </w:tr>
      <w:tr w:rsidR="00220872" w:rsidRPr="00280423" w:rsidTr="00715043">
        <w:trPr>
          <w:trHeight w:hRule="exact" w:val="170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AB3D8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时政解读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AB3D8E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《新闻联播》习近平在听取新疆维吾尔自治区党委和政府、新疆生产建设兵团工作汇报时强调：牢牢把握新疆在国家全局中的战略定位，在中国式现代化进程中更好建设美丽新疆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;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在中国式现代化进程中更好建设美丽新疆</w:t>
            </w:r>
            <w:r w:rsidRPr="00280423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——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习近平总书记在新疆的重要讲话在广大干部群众中引发强烈反响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AB3D8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17</w:t>
            </w:r>
          </w:p>
        </w:tc>
      </w:tr>
      <w:tr w:rsidR="00220872" w:rsidRPr="00280423" w:rsidTr="000953F6">
        <w:trPr>
          <w:trHeight w:hRule="exact" w:val="90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AB3D8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AB3D8E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《党的二十大精神百讲》：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19.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如何理解建设现代化产业体系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；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20.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怎样理解树立大食物观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；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21.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为什么说全面建设社会主义现代化国家，最艰巨最繁重的任务仍然在农村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20872" w:rsidRPr="00280423" w:rsidRDefault="00220872" w:rsidP="00AB3D8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14</w:t>
            </w:r>
          </w:p>
        </w:tc>
      </w:tr>
      <w:tr w:rsidR="00AB40D8" w:rsidRPr="00280423" w:rsidTr="000953F6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40D8" w:rsidRPr="00280423" w:rsidRDefault="00AB40D8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40D8" w:rsidRPr="00280423" w:rsidRDefault="00AB40D8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40D8" w:rsidRPr="00280423" w:rsidRDefault="00AB40D8" w:rsidP="00AB3D8E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《榜样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7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》孟昆玉：站好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“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首都中心岗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” 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打造交管新名片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40D8" w:rsidRPr="00280423" w:rsidRDefault="00AB40D8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40D8" w:rsidRPr="00280423" w:rsidRDefault="00AB40D8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9</w:t>
            </w:r>
          </w:p>
        </w:tc>
      </w:tr>
      <w:tr w:rsidR="00AB40D8" w:rsidRPr="00280423" w:rsidTr="000953F6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40D8" w:rsidRPr="00280423" w:rsidRDefault="00AB40D8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40D8" w:rsidRPr="00280423" w:rsidRDefault="00AB40D8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40D8" w:rsidRPr="00280423" w:rsidRDefault="00AB40D8" w:rsidP="00AB3D8E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《榜样》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2023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年自治区党员教育电视片展播：奋斗的青春最美丽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40D8" w:rsidRPr="00280423" w:rsidRDefault="00AB40D8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B40D8" w:rsidRPr="00280423" w:rsidRDefault="00AB40D8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927591" w:rsidRPr="00280423" w:rsidTr="000953F6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006B50" w:rsidP="00006B50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《党支部标准化规范化建设》第二讲：党支部换届选举的程序及规范（上）一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006B50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22</w:t>
            </w:r>
          </w:p>
        </w:tc>
      </w:tr>
      <w:tr w:rsidR="00927591" w:rsidRPr="00280423" w:rsidTr="000953F6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基层治理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8871E2" w:rsidP="000953F6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社区党组织在社区治理中的地位作用及社区党建工作形势任务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7591" w:rsidRPr="00280423" w:rsidRDefault="00927591" w:rsidP="008871E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8871E2"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2</w:t>
            </w:r>
          </w:p>
        </w:tc>
      </w:tr>
      <w:tr w:rsidR="0031316A" w:rsidRPr="00280423" w:rsidTr="0031316A">
        <w:trPr>
          <w:trHeight w:hRule="exact" w:val="73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81027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lastRenderedPageBreak/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81027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81027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81027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81027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31316A" w:rsidRPr="00280423" w:rsidRDefault="0031316A" w:rsidP="0081027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31316A" w:rsidRPr="00280423" w:rsidTr="0042716C">
        <w:trPr>
          <w:trHeight w:hRule="exact" w:val="1744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时政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AB3D8E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《新闻联播》习近平在听取新疆维吾尔自治区党委和政府、新疆生产建设兵团工作汇报时强调：牢牢把握新疆在国家全局中的战略定位，在中国式现代化进程中更好建设美丽新疆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;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在中国式现代化进程中更好建设美丽新疆</w:t>
            </w:r>
            <w:r w:rsidRPr="00280423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——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习近平总书记在新疆的重要讲话在广大干部群众中引发强烈反响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4271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101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17</w:t>
            </w:r>
          </w:p>
        </w:tc>
      </w:tr>
      <w:tr w:rsidR="0031316A" w:rsidRPr="00280423" w:rsidTr="000953F6">
        <w:trPr>
          <w:trHeight w:hRule="exact" w:val="988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AB3D8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AB3D8E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《党的二十大精神百讲》：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12.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如何理解我们的工作还存在一些不足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面临不少困难和问题；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13.</w:t>
            </w: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为什么说全面建设社会主义现代化国家，最艰巨最繁重的任务仍然在农村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31316A" w:rsidRPr="00280423" w:rsidTr="008842E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AB3D8E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color w:val="000000"/>
                <w:sz w:val="20"/>
                <w:szCs w:val="20"/>
              </w:rPr>
              <w:t>《榜样</w:t>
            </w:r>
            <w:r w:rsidRPr="00280423">
              <w:rPr>
                <w:rStyle w:val="font11"/>
                <w:rFonts w:ascii="Times New Roman" w:eastAsia="仿宋" w:hAnsi="Times New Roman" w:cs="Times New Roman"/>
              </w:rPr>
              <w:t>7</w:t>
            </w:r>
            <w:r w:rsidRPr="00280423">
              <w:rPr>
                <w:rStyle w:val="font21"/>
                <w:rFonts w:ascii="Times New Roman" w:cs="Times New Roman" w:hint="default"/>
              </w:rPr>
              <w:t>》张玉滚：二十余年扎根深山</w:t>
            </w:r>
            <w:r w:rsidRPr="00280423">
              <w:rPr>
                <w:rStyle w:val="font11"/>
                <w:rFonts w:ascii="Times New Roman" w:eastAsia="仿宋" w:hAnsi="Times New Roman" w:cs="Times New Roman"/>
              </w:rPr>
              <w:t xml:space="preserve"> </w:t>
            </w:r>
            <w:r w:rsidRPr="00280423">
              <w:rPr>
                <w:rStyle w:val="font21"/>
                <w:rFonts w:ascii="Times New Roman" w:cs="Times New Roman" w:hint="default"/>
              </w:rPr>
              <w:t>一根扁担挑起梦想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42716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31316A" w:rsidRPr="00280423" w:rsidTr="008842E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AB3D8E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Style w:val="font21"/>
                <w:rFonts w:ascii="Times New Roman" w:cs="Times New Roman" w:hint="default"/>
              </w:rPr>
              <w:t>《榜样》</w:t>
            </w:r>
            <w:r w:rsidRPr="00280423">
              <w:rPr>
                <w:rStyle w:val="font11"/>
                <w:rFonts w:ascii="Times New Roman" w:hAnsi="Times New Roman" w:cs="Times New Roman"/>
              </w:rPr>
              <w:t>2023</w:t>
            </w:r>
            <w:r w:rsidRPr="00280423">
              <w:rPr>
                <w:rStyle w:val="font21"/>
                <w:rFonts w:ascii="Times New Roman" w:cs="Times New Roman" w:hint="default"/>
              </w:rPr>
              <w:t>年自治区党员教育电视片展播：奋斗的青春最美丽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31316A" w:rsidRPr="00280423" w:rsidTr="008842EC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《近邻党建》第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集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活力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</w:p>
        </w:tc>
      </w:tr>
      <w:tr w:rsidR="0031316A" w:rsidRPr="00280423" w:rsidTr="000953F6">
        <w:trPr>
          <w:trHeight w:hRule="exact" w:val="70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《党支部标准化规范化建设》第一讲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党支部开展党内活动的基本制度</w:t>
            </w:r>
            <w:r w:rsidRPr="00280423">
              <w:rPr>
                <w:rFonts w:ascii="仿宋_GB2312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——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“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三会一课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”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制度（下）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42716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22</w:t>
            </w:r>
          </w:p>
        </w:tc>
      </w:tr>
      <w:tr w:rsidR="0031316A" w:rsidRPr="00280423" w:rsidTr="000953F6">
        <w:trPr>
          <w:trHeight w:hRule="exact" w:val="4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国通语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《教你学国家通用语言文字》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第四十一集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sz w:val="20"/>
                <w:szCs w:val="20"/>
              </w:rPr>
              <w:t>20</w:t>
            </w:r>
          </w:p>
        </w:tc>
      </w:tr>
      <w:tr w:rsidR="0031316A" w:rsidRPr="00280423" w:rsidTr="00232EF6">
        <w:trPr>
          <w:trHeight w:hRule="exact" w:val="1563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学习二十大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AB3D8E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color w:val="000000"/>
                <w:sz w:val="20"/>
                <w:szCs w:val="20"/>
              </w:rPr>
              <w:t>《新闻联播》习近平在听取新疆维吾尔自治区党委和政府、新疆生产建设兵团工作汇报时强调：牢牢把握新疆在国家全局中的战略定位，在中国式现代化进程中更好建设美丽新疆</w:t>
            </w:r>
            <w:r w:rsidRPr="00280423">
              <w:rPr>
                <w:rFonts w:ascii="Times New Roman" w:hAnsi="Times New Roman" w:cs="Times New Roman"/>
              </w:rPr>
              <w:t>;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在中国式现代化进程中更好建设美丽新疆</w:t>
            </w:r>
            <w:r w:rsidRPr="00280423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——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习近平总书记在新疆的重要讲话在广大干部群众中引发强烈反响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7F29D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94</w:t>
            </w: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232EF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31316A" w:rsidRPr="00280423" w:rsidTr="000953F6">
        <w:trPr>
          <w:trHeight w:hRule="exact" w:val="101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时政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AB3D8E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color w:val="000000"/>
                <w:sz w:val="20"/>
                <w:szCs w:val="20"/>
              </w:rPr>
              <w:t>《党的二十大精神百讲》：</w:t>
            </w:r>
            <w:r w:rsidRPr="00280423">
              <w:rPr>
                <w:rFonts w:ascii="Times New Roman" w:hAnsi="Times New Roman" w:cs="Times New Roman"/>
              </w:rPr>
              <w:t>12.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如何理解我们的工作还存在一些不足</w:t>
            </w:r>
            <w:r w:rsidRPr="00280423">
              <w:rPr>
                <w:rFonts w:ascii="Times New Roman" w:hAnsi="Times New Roman" w:cs="Times New Roman"/>
              </w:rPr>
              <w:t xml:space="preserve"> 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面临不少困难和问题；</w:t>
            </w:r>
            <w:r w:rsidRPr="00280423">
              <w:rPr>
                <w:rFonts w:ascii="Times New Roman" w:hAnsi="Times New Roman" w:cs="Times New Roman"/>
              </w:rPr>
              <w:t>13.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为什么说全面建设社会主义现代化国家，最艰巨最繁重的任务仍然在农村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5E4D5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A6859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1316A" w:rsidRPr="00280423" w:rsidTr="000953F6">
        <w:trPr>
          <w:trHeight w:hRule="exact" w:val="428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AB3D8E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《榜样</w:t>
            </w:r>
            <w:r w:rsidRPr="00280423">
              <w:rPr>
                <w:rFonts w:ascii="Times New Roman" w:hAnsi="Times New Roman" w:cs="Times New Roman"/>
              </w:rPr>
              <w:t>7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》张玉滚：二十余年扎根深山</w:t>
            </w:r>
            <w:r w:rsidRPr="00280423">
              <w:rPr>
                <w:rFonts w:ascii="Times New Roman" w:hAnsi="Times New Roman" w:cs="Times New Roman"/>
              </w:rPr>
              <w:t xml:space="preserve"> 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一根扁担挑起梦想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A6859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1316A" w:rsidRPr="00280423" w:rsidTr="000953F6">
        <w:trPr>
          <w:trHeight w:hRule="exact" w:val="693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AB3D8E">
            <w:pPr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《榜样》</w:t>
            </w:r>
            <w:r w:rsidRPr="00280423">
              <w:rPr>
                <w:rFonts w:ascii="Times New Roman" w:hAnsi="Times New Roman" w:cs="Times New Roman"/>
              </w:rPr>
              <w:t>2023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年自治区党员教育电视片展播：</w:t>
            </w:r>
            <w:r w:rsidRPr="00280423">
              <w:rPr>
                <w:rFonts w:ascii="Times New Roman" w:hAnsi="Times New Roman" w:cs="Times New Roman"/>
              </w:rPr>
              <w:t>1.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为了忘却的纪念；</w:t>
            </w:r>
            <w:r w:rsidRPr="00280423">
              <w:rPr>
                <w:rFonts w:ascii="Times New Roman" w:hAnsi="Times New Roman" w:cs="Times New Roman"/>
              </w:rPr>
              <w:t>2.</w:t>
            </w:r>
            <w:r w:rsidRPr="00280423">
              <w:rPr>
                <w:rFonts w:ascii="Times New Roman" w:eastAsia="仿宋" w:hAnsi="仿宋" w:cs="Times New Roman"/>
                <w:sz w:val="20"/>
                <w:szCs w:val="20"/>
              </w:rPr>
              <w:t>为幸福加码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A6859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1316A" w:rsidRPr="00280423" w:rsidTr="000953F6">
        <w:trPr>
          <w:trHeight w:hRule="exact" w:val="62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8042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color w:val="000000"/>
                <w:sz w:val="20"/>
                <w:szCs w:val="20"/>
              </w:rPr>
              <w:t>《党支部标准化规范化建设》第六讲：怎样讲好党课（上）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A6859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1316A" w:rsidRPr="00280423" w:rsidTr="000953F6">
        <w:trPr>
          <w:trHeight w:hRule="exact" w:val="44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仿宋" w:cs="Times New Roman"/>
                <w:color w:val="000000"/>
                <w:sz w:val="20"/>
                <w:szCs w:val="20"/>
              </w:rPr>
              <w:t>《近邻党建》</w:t>
            </w: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423">
              <w:rPr>
                <w:rFonts w:ascii="Times New Roman" w:eastAsia="仿宋" w:hAnsi="仿宋" w:cs="Times New Roman"/>
                <w:color w:val="000000"/>
                <w:sz w:val="20"/>
                <w:szCs w:val="20"/>
              </w:rPr>
              <w:t>第</w:t>
            </w: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7</w:t>
            </w:r>
            <w:r w:rsidRPr="00280423">
              <w:rPr>
                <w:rFonts w:ascii="Times New Roman" w:eastAsia="仿宋" w:hAnsi="仿宋" w:cs="Times New Roman"/>
                <w:color w:val="000000"/>
                <w:sz w:val="20"/>
                <w:szCs w:val="20"/>
              </w:rPr>
              <w:t>集</w:t>
            </w: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423">
              <w:rPr>
                <w:rFonts w:ascii="Times New Roman" w:eastAsia="仿宋" w:hAnsi="仿宋" w:cs="Times New Roman"/>
                <w:color w:val="000000"/>
                <w:sz w:val="20"/>
                <w:szCs w:val="20"/>
              </w:rPr>
              <w:t>融合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1316A" w:rsidRPr="00280423" w:rsidRDefault="0031316A" w:rsidP="000953F6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280423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25170E" w:rsidRDefault="0025170E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715043" w:rsidRDefault="00715043" w:rsidP="00715043">
      <w:pPr>
        <w:pStyle w:val="a0"/>
      </w:pPr>
    </w:p>
    <w:p w:rsidR="00715043" w:rsidRDefault="00715043" w:rsidP="00715043"/>
    <w:p w:rsidR="00715043" w:rsidRDefault="00715043" w:rsidP="00715043">
      <w:pPr>
        <w:pStyle w:val="a0"/>
      </w:pPr>
    </w:p>
    <w:p w:rsidR="00053459" w:rsidRDefault="005E2165">
      <w:pPr>
        <w:spacing w:line="480" w:lineRule="exact"/>
        <w:jc w:val="center"/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（机关、学校、</w:t>
      </w:r>
      <w:r w:rsidR="00F5200F">
        <w:rPr>
          <w:rFonts w:ascii="楷体_GB2312" w:eastAsia="楷体_GB2312" w:hAnsi="楷体_GB2312" w:cs="楷体_GB2312" w:hint="eastAsia"/>
          <w:sz w:val="32"/>
          <w:szCs w:val="32"/>
        </w:rPr>
        <w:t>国有</w:t>
      </w:r>
      <w:r>
        <w:rPr>
          <w:rFonts w:ascii="楷体_GB2312" w:eastAsia="楷体_GB2312" w:hAnsi="楷体_GB2312" w:cs="楷体_GB2312" w:hint="eastAsia"/>
          <w:sz w:val="32"/>
          <w:szCs w:val="32"/>
        </w:rPr>
        <w:t>企业、两新组织站点）</w:t>
      </w:r>
    </w:p>
    <w:p w:rsidR="00053459" w:rsidRDefault="00053459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053459" w:rsidRPr="00A80C93">
        <w:trPr>
          <w:trHeight w:val="69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时长</w:t>
            </w:r>
          </w:p>
          <w:p w:rsidR="00053459" w:rsidRPr="00A80C93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A80C93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（分钟）</w:t>
            </w:r>
          </w:p>
        </w:tc>
      </w:tr>
      <w:tr w:rsidR="009C2CBA" w:rsidRPr="00A80C93" w:rsidTr="007A3BAA">
        <w:trPr>
          <w:trHeight w:hRule="exact" w:val="772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必</w:t>
            </w:r>
          </w:p>
          <w:p w:rsidR="009C2CBA" w:rsidRPr="00A80C93" w:rsidRDefault="009C2C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学</w:t>
            </w:r>
          </w:p>
          <w:p w:rsidR="009C2CBA" w:rsidRPr="00A80C93" w:rsidRDefault="009C2C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9C2CBA" w:rsidRPr="00A80C93" w:rsidRDefault="009C2C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 w:rsidP="00AB3D8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FB53BB" w:rsidRDefault="00C9617C" w:rsidP="00C9617C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学习贯彻</w:t>
            </w:r>
            <w:r w:rsidR="009C2CBA" w:rsidRPr="00D0040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习近平新时代中国特色社会主义思想主题教育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解读</w:t>
            </w:r>
            <w:r w:rsidR="005120E5" w:rsidRPr="005120E5"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 w:rsidR="005120E5" w:rsidRPr="005120E5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5120E5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—</w:t>
            </w:r>
            <w:r w:rsidR="005120E5" w:rsidRPr="005120E5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  <w:r w:rsidR="005120E5" w:rsidRPr="005120E5"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 w:rsidP="009C2C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63</w:t>
            </w:r>
            <w:r w:rsidRPr="00A80C93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FB53BB" w:rsidRDefault="009C2CBA" w:rsidP="004F4D5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15</w:t>
            </w:r>
          </w:p>
        </w:tc>
      </w:tr>
      <w:tr w:rsidR="009C2CBA" w:rsidRPr="00A80C93" w:rsidTr="009C2CBA">
        <w:trPr>
          <w:trHeight w:hRule="exact" w:val="156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 w:rsidP="00AB3D8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时政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FB53BB" w:rsidRDefault="009C2CBA" w:rsidP="00AB3D8E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6707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《新闻联播》习近平在听取新疆维吾尔自治区党委和政府、新疆生产建设兵团工作汇报时强调：牢牢把握新疆在国家全局中的战略定位，在中国式现代化进程中更好建设美丽新疆</w:t>
            </w:r>
            <w:r w:rsidRPr="0056707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;</w:t>
            </w:r>
            <w:r w:rsidRPr="0056707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在中国式现代化进程中更好建设美丽新疆——习近平总书记在新疆的重要讲话在广大干部群众中引发强烈反响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FB53BB" w:rsidRDefault="009C2CBA" w:rsidP="009C2CBA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17</w:t>
            </w:r>
          </w:p>
        </w:tc>
      </w:tr>
      <w:tr w:rsidR="009C2CBA" w:rsidRPr="00A80C93">
        <w:trPr>
          <w:trHeight w:hRule="exact" w:val="639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 w:rsidP="00BF523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FB53BB" w:rsidRDefault="009C2CBA" w:rsidP="009C2CBA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9C2CB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《带着问题学：践行“三个务必”</w:t>
            </w:r>
            <w:r w:rsidRPr="009C2CB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9C2CB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赓续红色血脉》如何理解和把握“务必谦虚谨慎、艰苦奋斗”这一要求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FB53BB" w:rsidRDefault="009C2CBA" w:rsidP="009C2CBA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9C2CBA" w:rsidRPr="00A80C93" w:rsidTr="00DC0B28">
        <w:trPr>
          <w:trHeight w:hRule="exact" w:val="70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FB53BB" w:rsidRDefault="009C2CBA" w:rsidP="00032ADE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》王传喜：当好群众的领路人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BF523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赢得群众好口碑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FB53BB" w:rsidRDefault="009C2CBA" w:rsidP="0035654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9</w:t>
            </w:r>
          </w:p>
        </w:tc>
      </w:tr>
      <w:tr w:rsidR="009C2CBA" w:rsidRPr="00A80C93" w:rsidTr="00DC0B28">
        <w:trPr>
          <w:trHeight w:hRule="exact" w:val="70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BF5230" w:rsidRDefault="009C2CBA" w:rsidP="00032ADE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《榜样》</w:t>
            </w:r>
            <w:r w:rsidRPr="00AF7ED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2023</w:t>
            </w:r>
            <w:r w:rsidRPr="00AF7ED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年自治区党员教育电视片展播：奋斗的青春最美丽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Pr="00A80C93" w:rsidRDefault="009C2CB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2CBA" w:rsidRDefault="009C2CBA" w:rsidP="0035654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</w:tbl>
    <w:p w:rsidR="00927591" w:rsidRDefault="00927591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053459" w:rsidRDefault="005E2165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乡镇街道</w:t>
      </w:r>
      <w:r>
        <w:rPr>
          <w:rFonts w:ascii="楷体_GB2312" w:eastAsia="楷体_GB2312" w:hAnsi="楷体_GB2312" w:cs="楷体_GB2312"/>
          <w:sz w:val="32"/>
          <w:szCs w:val="32"/>
        </w:rPr>
        <w:t>站点）</w:t>
      </w:r>
    </w:p>
    <w:p w:rsidR="00053459" w:rsidRDefault="00053459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053459">
        <w:trPr>
          <w:trHeight w:val="69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时长</w:t>
            </w:r>
          </w:p>
          <w:p w:rsidR="00053459" w:rsidRDefault="005E216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（分钟）</w:t>
            </w:r>
          </w:p>
        </w:tc>
      </w:tr>
      <w:tr w:rsidR="00287B77">
        <w:trPr>
          <w:trHeight w:hRule="exact" w:val="639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必</w:t>
            </w:r>
          </w:p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A80C93" w:rsidRDefault="00287B77" w:rsidP="0066699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FB53BB" w:rsidRDefault="006368EF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学习贯彻</w:t>
            </w:r>
            <w:r w:rsidRPr="00D00401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习近平新时代中国特色社会主义思想主题教育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解读</w:t>
            </w:r>
            <w:r w:rsidRPr="005120E5">
              <w:rPr>
                <w:rFonts w:ascii="Times New Roman" w:eastAsia="仿宋_GB2312" w:hAnsi="Times New Roman" w:cs="Times New Roman"/>
                <w:sz w:val="20"/>
                <w:szCs w:val="20"/>
              </w:rPr>
              <w:t>（</w:t>
            </w:r>
            <w:r w:rsidRPr="005120E5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—</w:t>
            </w:r>
            <w:r w:rsidRPr="005120E5">
              <w:rPr>
                <w:rFonts w:ascii="Times New Roman" w:eastAsia="仿宋_GB2312" w:hAnsi="Times New Roman" w:cs="Times New Roman"/>
                <w:sz w:val="20"/>
                <w:szCs w:val="20"/>
              </w:rPr>
              <w:t>10</w:t>
            </w:r>
            <w:r w:rsidRPr="005120E5"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 w:rsidP="00FB043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时长</w:t>
            </w:r>
            <w:r w:rsidR="00FB043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64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FB53BB" w:rsidRDefault="00D00401" w:rsidP="002A537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15</w:t>
            </w:r>
          </w:p>
        </w:tc>
      </w:tr>
      <w:tr w:rsidR="00287B77" w:rsidTr="00481FA4">
        <w:trPr>
          <w:trHeight w:hRule="exact" w:val="1606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A80C93" w:rsidRDefault="00B25C80" w:rsidP="0066699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时政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FB53BB" w:rsidRDefault="00B25C80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56707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《新闻联播》习近平在听取新疆维吾尔自治区党委和政府、新疆生产建设兵团工作汇报时强调：牢牢把握新疆在国家全局中的战略定位，在中国式现代化进程中更好建设美丽新疆</w:t>
            </w:r>
            <w:r w:rsidRPr="0056707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;</w:t>
            </w:r>
            <w:r w:rsidRPr="0056707A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在中国式现代化进程中更好建设美丽新疆——习近平总书记在新疆的重要讲话在广大干部群众中引发强烈反响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FB53BB" w:rsidRDefault="00481FA4" w:rsidP="00B25C8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B25C8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FB0435" w:rsidTr="00481FA4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435" w:rsidRDefault="00FB04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435" w:rsidRDefault="00FB0435" w:rsidP="00287B7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435" w:rsidRPr="003F361E" w:rsidRDefault="00FB0435" w:rsidP="00AB3D8E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AF7ED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  <w:r w:rsidRPr="00AF7ED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》孟昆玉：站好“首都中心岗”</w:t>
            </w:r>
            <w:r w:rsidRPr="00AF7ED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AF7ED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打造交管新名片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435" w:rsidRDefault="00FB043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435" w:rsidRDefault="00FB0435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9</w:t>
            </w:r>
          </w:p>
        </w:tc>
      </w:tr>
      <w:tr w:rsidR="00FB0435" w:rsidTr="00481FA4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435" w:rsidRDefault="00FB043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435" w:rsidRPr="00A80C93" w:rsidRDefault="00FB0435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435" w:rsidRPr="00E34946" w:rsidRDefault="00FB0435" w:rsidP="00AB3D8E">
            <w:pPr>
              <w:spacing w:line="300" w:lineRule="exac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F7ED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《榜样》</w:t>
            </w:r>
            <w:r w:rsidRPr="00AF7ED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2023</w:t>
            </w:r>
            <w:r w:rsidRPr="00AF7ED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年自治区党员教育电视片展播：奋斗的青春最美丽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435" w:rsidRDefault="00FB0435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0435" w:rsidRPr="00A80C93" w:rsidRDefault="00FB0435" w:rsidP="00287B7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80C93"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287B77" w:rsidTr="00481FA4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A80C93" w:rsidRDefault="00287B77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基层</w:t>
            </w:r>
            <w:r w:rsidR="00827FE3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287B77" w:rsidRDefault="00827FE3" w:rsidP="00CF25DB">
            <w:pPr>
              <w:widowControl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27FE3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党建引领社会参与的长效机制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Default="00287B7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87B77" w:rsidRPr="00A80C93" w:rsidRDefault="00827FE3" w:rsidP="00287B7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13</w:t>
            </w:r>
          </w:p>
        </w:tc>
      </w:tr>
    </w:tbl>
    <w:p w:rsidR="00927591" w:rsidRDefault="00927591" w:rsidP="00334617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927591" w:rsidRDefault="00927591" w:rsidP="00334617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053459" w:rsidRPr="00334617" w:rsidRDefault="005E2165" w:rsidP="00334617">
      <w:pPr>
        <w:spacing w:line="48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（选学参考内容）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E8336D" w:rsidTr="00CF25DB">
        <w:trPr>
          <w:trHeight w:val="612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时长</w:t>
            </w:r>
          </w:p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（分钟）</w:t>
            </w:r>
          </w:p>
        </w:tc>
      </w:tr>
      <w:tr w:rsidR="008B684A" w:rsidTr="00FD4A8E">
        <w:trPr>
          <w:trHeight w:hRule="exact" w:val="567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Default="008B684A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选</w:t>
            </w:r>
          </w:p>
          <w:p w:rsidR="008B684A" w:rsidRDefault="008B684A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8B684A" w:rsidRDefault="008B684A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8B684A" w:rsidRDefault="008B684A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Pr="008B684A" w:rsidRDefault="00B97DCB" w:rsidP="008B684A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Pr="008B684A" w:rsidRDefault="0025170E" w:rsidP="00CF25D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25170E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《中国有了共产党》第三集：红船起航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Default="008B684A" w:rsidP="00E833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B684A" w:rsidRPr="00F22ABE" w:rsidRDefault="008F3432" w:rsidP="0025170E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  <w:r w:rsidR="0025170E">
              <w:rPr>
                <w:rFonts w:ascii="Times New Roman" w:eastAsia="仿宋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E8336D" w:rsidTr="00364444">
        <w:trPr>
          <w:trHeight w:hRule="exact" w:val="743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Pr="008B684A" w:rsidRDefault="001011F1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民法典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Pr="008B684A" w:rsidRDefault="00F45890" w:rsidP="00892932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法官说《典》：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7.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为什么要设置离婚冷静期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；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8.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保管好你的车钥匙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远离纠纷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；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9.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签字就一定担责吗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Default="00E8336D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8336D" w:rsidRPr="00F22ABE" w:rsidRDefault="00F45890" w:rsidP="00CF25D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8F3432" w:rsidTr="00FD4A8E">
        <w:trPr>
          <w:trHeight w:hRule="exact" w:val="567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B684A" w:rsidRDefault="00CB3127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卫生保健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B684A" w:rsidRDefault="00F45890" w:rsidP="00CF25D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《心理素养》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人格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A-B-C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理论模型；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烦恼是自己寻的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F22ABE" w:rsidRDefault="00F45890" w:rsidP="00CF25D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13</w:t>
            </w:r>
          </w:p>
        </w:tc>
      </w:tr>
      <w:tr w:rsidR="00CB3127" w:rsidTr="00364444">
        <w:trPr>
          <w:trHeight w:hRule="exact" w:val="73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Pr="00A47231" w:rsidRDefault="00CB3127" w:rsidP="00CF25DB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铸牢中华民族共同体意识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Pr="00CB3127" w:rsidRDefault="00F45890" w:rsidP="00CF25D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《中华优秀传统文化》：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小女子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大担当；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移孝以作忠；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兄弟情深义更浓；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承诺坚如铁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Pr="00F22ABE" w:rsidRDefault="00CB3127" w:rsidP="001011F1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1</w:t>
            </w:r>
            <w:r w:rsidR="001011F1"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3</w:t>
            </w:r>
          </w:p>
        </w:tc>
      </w:tr>
      <w:tr w:rsidR="00CB3127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科普知识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Pr="00CB3127" w:rsidRDefault="00F45890" w:rsidP="00CF25D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F4589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《人口》科学防治类风湿关节炎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Default="00CB3127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B3127" w:rsidRPr="00F22ABE" w:rsidRDefault="00F45890" w:rsidP="00CF25DB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sz w:val="20"/>
                <w:szCs w:val="20"/>
              </w:rPr>
              <w:t>20</w:t>
            </w:r>
          </w:p>
        </w:tc>
      </w:tr>
      <w:tr w:rsidR="008F3432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B684A" w:rsidRDefault="008F3432" w:rsidP="00CF25DB">
            <w:pPr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B684A">
              <w:rPr>
                <w:rFonts w:ascii="Times New Roman" w:eastAsia="仿宋_GB2312" w:hAnsi="Times New Roman" w:cs="Times New Roman"/>
                <w:sz w:val="20"/>
                <w:szCs w:val="20"/>
              </w:rPr>
              <w:t>实用技术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8F3432" w:rsidRDefault="00B21F3F" w:rsidP="00397F5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B21F3F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《田间示范秀》养好黑鸡多产蛋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Default="008F3432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432" w:rsidRPr="00F22ABE" w:rsidRDefault="008F3432" w:rsidP="00D838A1">
            <w:pPr>
              <w:jc w:val="center"/>
              <w:rPr>
                <w:rFonts w:ascii="Times New Roman" w:eastAsia="仿宋" w:hAnsi="Times New Roman" w:cs="Times New Roman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2</w:t>
            </w:r>
            <w:r w:rsidR="00D838A1" w:rsidRPr="00F22ABE">
              <w:rPr>
                <w:rFonts w:ascii="Times New Roman" w:eastAsia="仿宋" w:hAnsi="Times New Roman" w:cs="Times New Roman"/>
                <w:sz w:val="20"/>
                <w:szCs w:val="20"/>
              </w:rPr>
              <w:t>5</w:t>
            </w:r>
          </w:p>
        </w:tc>
      </w:tr>
      <w:tr w:rsidR="00E26BB8" w:rsidTr="00364444">
        <w:trPr>
          <w:trHeight w:hRule="exact" w:val="510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BB8" w:rsidRDefault="00E26BB8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选</w:t>
            </w:r>
          </w:p>
          <w:p w:rsidR="00E26BB8" w:rsidRDefault="00E26BB8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E26BB8" w:rsidRDefault="00E26BB8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E26BB8" w:rsidRDefault="00E26BB8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BB8" w:rsidRPr="00A47231" w:rsidRDefault="00E26BB8" w:rsidP="000A685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民法典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BB8" w:rsidRPr="00A47231" w:rsidRDefault="00CA1EE7" w:rsidP="000A6859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CA1EE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《法律讲堂》法官解案·失当的家教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BB8" w:rsidRPr="00A47231" w:rsidRDefault="00E26BB8" w:rsidP="00AC74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26BB8" w:rsidRPr="00F22ABE" w:rsidRDefault="00CA1EE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30D4C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Default="00C30D4C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AC74AD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卫生保健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A1EE7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CA1EE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《健康之路》呕血谜团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F22ABE" w:rsidRDefault="00C30D4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C30D4C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Default="00C30D4C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E96AD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实用技术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8D5A8F" w:rsidRDefault="00CA1EE7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A1EE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《技能培训》昌吉州奇台县特色美食制作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F22ABE" w:rsidRDefault="00C30D4C" w:rsidP="00CA1EE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F22ABE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  <w:r w:rsidR="00CA1EE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63915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915" w:rsidRDefault="00963915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915" w:rsidRPr="00A47231" w:rsidRDefault="00963915" w:rsidP="00E96AD9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915" w:rsidRPr="00CA1EE7" w:rsidRDefault="00963915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963915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《养殖技术》羊的品种改良和饲养管理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915" w:rsidRPr="00A47231" w:rsidRDefault="00963915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63915" w:rsidRPr="00F22ABE" w:rsidRDefault="008178F4" w:rsidP="00CA1EE7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C30D4C" w:rsidTr="00CA1EE7">
        <w:trPr>
          <w:trHeight w:hRule="exact" w:val="79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Default="00C30D4C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3D395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8D5A8F" w:rsidRDefault="00CA1EE7">
            <w:pPr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CA1EE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《生活提示》</w:t>
            </w:r>
            <w:r w:rsidRPr="00CA1EE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1.</w:t>
            </w:r>
            <w:r w:rsidRPr="00CA1EE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如何应对动物咬伤抓伤；</w:t>
            </w:r>
            <w:r w:rsidRPr="00CA1EE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2.</w:t>
            </w:r>
            <w:r w:rsidRPr="00CA1EE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遛狗绳过长安全隐患大</w:t>
            </w:r>
            <w:r w:rsidRPr="00CA1EE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; 3.</w:t>
            </w:r>
            <w:r w:rsidRPr="00CA1EE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运动性猝死需警惕？</w:t>
            </w:r>
            <w:r w:rsidRPr="00CA1EE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4.</w:t>
            </w:r>
            <w:r w:rsidRPr="00CA1EE7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突发心脏病如何正确急救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A47231" w:rsidRDefault="00C30D4C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30D4C" w:rsidRPr="00F22ABE" w:rsidRDefault="00CA1EE7" w:rsidP="00A65C95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FD4A8E" w:rsidTr="00364444">
        <w:trPr>
          <w:trHeight w:hRule="exact" w:val="510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选</w:t>
            </w:r>
          </w:p>
          <w:p w:rsidR="00FD4A8E" w:rsidRDefault="00FD4A8E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FD4A8E" w:rsidRDefault="00FD4A8E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内</w:t>
            </w:r>
          </w:p>
          <w:p w:rsidR="00FD4A8E" w:rsidRDefault="00FD4A8E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FD4A8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实用技术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2D2F50" w:rsidRDefault="009A7979" w:rsidP="009C029C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9A7979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《技能培训》昌吉州奇台县特色美食制作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A47231" w:rsidRDefault="00FD4A8E" w:rsidP="00AC74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47231"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F22ABE" w:rsidRDefault="009A7979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FD4A8E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FD4A8E">
            <w:pPr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DD1B3E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DD1B3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《养殖技术》羊的品种改良和饲养管理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A47231" w:rsidRDefault="00FD4A8E" w:rsidP="00AC74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F22ABE" w:rsidRDefault="00DD1B3E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10</w:t>
            </w:r>
          </w:p>
        </w:tc>
      </w:tr>
      <w:tr w:rsidR="007F3B6A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3B6A" w:rsidRDefault="007F3B6A" w:rsidP="00A63EB1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3B6A" w:rsidRDefault="007F3B6A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sz w:val="20"/>
                <w:szCs w:val="20"/>
              </w:rPr>
              <w:t>民法典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3B6A" w:rsidRDefault="007F3B6A">
            <w:pPr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 w:rsidRPr="007F3B6A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《法在身边》“硬核”措施优化法治化营商环境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3B6A" w:rsidRPr="00A47231" w:rsidRDefault="007F3B6A" w:rsidP="00AC74A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F3B6A" w:rsidRPr="00F22ABE" w:rsidRDefault="007F3B6A" w:rsidP="00830BA5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</w:t>
            </w:r>
            <w:r w:rsidR="00830BA5"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</w:tr>
      <w:tr w:rsidR="00FD4A8E" w:rsidTr="00364444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卫生保健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EE6568" w:rsidP="00892932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EE6568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《健康公开课》扁桃体反复发炎 是去还是留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A47231" w:rsidRDefault="00FD4A8E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F22ABE" w:rsidRDefault="00FD4A8E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FD4A8E" w:rsidTr="00523081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 w:rsidP="00CF25DB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FD4A8E"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科普知识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Default="00DD1B3E"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 w:rsidRPr="00DD1B3E"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《生活提示》1.如何应对动物咬伤抓伤；2.遛狗绳过长安全隐患大; 3.运动性猝死需警惕？4.突发心脏病如何正确急救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A47231" w:rsidRDefault="00FD4A8E" w:rsidP="00CF25D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4A8E" w:rsidRPr="00F22ABE" w:rsidRDefault="00FD4A8E" w:rsidP="00DD1B3E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 w:rsidRPr="00F22ABE"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  <w:r w:rsidR="00DD1B3E"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6</w:t>
            </w:r>
          </w:p>
        </w:tc>
      </w:tr>
    </w:tbl>
    <w:p w:rsidR="00AA23EC" w:rsidRDefault="00AA23EC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A23EC" w:rsidRDefault="00AA23EC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336804" w:rsidRDefault="00336804" w:rsidP="00336804">
      <w:pPr>
        <w:pStyle w:val="a0"/>
      </w:pPr>
    </w:p>
    <w:p w:rsidR="00715043" w:rsidRDefault="00715043" w:rsidP="00715043"/>
    <w:p w:rsidR="00715043" w:rsidRPr="00715043" w:rsidRDefault="00715043" w:rsidP="00715043">
      <w:pPr>
        <w:pStyle w:val="a0"/>
      </w:pPr>
    </w:p>
    <w:p w:rsidR="00053459" w:rsidRDefault="005E2165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715043" w:rsidRPr="00715043" w:rsidRDefault="00715043" w:rsidP="00715043">
      <w:pPr>
        <w:pStyle w:val="a0"/>
      </w:pPr>
    </w:p>
    <w:p w:rsidR="00053459" w:rsidRPr="00D20494" w:rsidRDefault="005E2165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D20494">
        <w:rPr>
          <w:rFonts w:ascii="Times New Roman" w:eastAsia="方正小标宋简体" w:hAnsi="Times New Roman" w:cs="Times New Roman"/>
          <w:kern w:val="0"/>
          <w:sz w:val="44"/>
          <w:szCs w:val="44"/>
        </w:rPr>
        <w:t>党员（远程）教育站点集中学习现场互动</w:t>
      </w:r>
    </w:p>
    <w:p w:rsidR="00053459" w:rsidRPr="00D20494" w:rsidRDefault="005E2165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D20494">
        <w:rPr>
          <w:rFonts w:ascii="Times New Roman" w:eastAsia="方正小标宋简体" w:hAnsi="Times New Roman" w:cs="Times New Roman"/>
          <w:kern w:val="0"/>
          <w:sz w:val="44"/>
          <w:szCs w:val="44"/>
        </w:rPr>
        <w:t>试题及答案</w:t>
      </w:r>
    </w:p>
    <w:p w:rsidR="00053459" w:rsidRDefault="005E2165">
      <w:pPr>
        <w:spacing w:line="6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（题目来源：新疆党员教育在线学习平台）</w:t>
      </w:r>
    </w:p>
    <w:p w:rsidR="00F93B20" w:rsidRPr="00F93B20" w:rsidRDefault="00F93B20" w:rsidP="00F93B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3B20">
        <w:rPr>
          <w:rFonts w:ascii="仿宋_GB2312" w:eastAsia="仿宋_GB2312" w:hint="eastAsia"/>
          <w:sz w:val="32"/>
          <w:szCs w:val="32"/>
        </w:rPr>
        <w:t>1</w:t>
      </w:r>
      <w:r w:rsidR="00ED3605">
        <w:rPr>
          <w:rFonts w:ascii="仿宋_GB2312" w:eastAsia="仿宋_GB2312" w:hint="eastAsia"/>
          <w:sz w:val="32"/>
          <w:szCs w:val="32"/>
        </w:rPr>
        <w:t>.</w:t>
      </w:r>
      <w:r w:rsidRPr="00F93B20">
        <w:rPr>
          <w:rFonts w:ascii="仿宋_GB2312" w:eastAsia="仿宋_GB2312" w:hint="eastAsia"/>
          <w:sz w:val="32"/>
          <w:szCs w:val="32"/>
        </w:rPr>
        <w:t>我们提出并贯彻</w:t>
      </w:r>
      <w:r w:rsidR="005A71E6">
        <w:rPr>
          <w:rFonts w:ascii="仿宋_GB2312" w:eastAsia="仿宋_GB2312" w:hint="eastAsia"/>
          <w:sz w:val="32"/>
          <w:szCs w:val="32"/>
        </w:rPr>
        <w:t>（  ）</w:t>
      </w:r>
      <w:r w:rsidRPr="00F93B20">
        <w:rPr>
          <w:rFonts w:ascii="仿宋_GB2312" w:eastAsia="仿宋_GB2312" w:hint="eastAsia"/>
          <w:sz w:val="32"/>
          <w:szCs w:val="32"/>
        </w:rPr>
        <w:t>，着力推进高质量发展，推动构建新发展格局，实施供给侧结构性改革，制定一系列具有全局性意义的区域重大战略，我国经济实力实现历史性跃升。</w:t>
      </w:r>
    </w:p>
    <w:p w:rsidR="00F93B20" w:rsidRPr="00F93B20" w:rsidRDefault="00F93B20" w:rsidP="003A4AD7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F93B20"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、</w:t>
      </w:r>
      <w:r w:rsidRPr="00F93B20">
        <w:rPr>
          <w:rFonts w:ascii="仿宋_GB2312" w:eastAsia="仿宋_GB2312" w:hint="eastAsia"/>
          <w:sz w:val="32"/>
          <w:szCs w:val="32"/>
        </w:rPr>
        <w:t>可持续发展B</w:t>
      </w:r>
      <w:r>
        <w:rPr>
          <w:rFonts w:ascii="仿宋_GB2312" w:eastAsia="仿宋_GB2312" w:hint="eastAsia"/>
          <w:sz w:val="32"/>
          <w:szCs w:val="32"/>
        </w:rPr>
        <w:t>、</w:t>
      </w:r>
      <w:r w:rsidRPr="00F93B20">
        <w:rPr>
          <w:rFonts w:ascii="仿宋_GB2312" w:eastAsia="仿宋_GB2312" w:hint="eastAsia"/>
          <w:sz w:val="32"/>
          <w:szCs w:val="32"/>
        </w:rPr>
        <w:t>新发展理念C</w:t>
      </w:r>
      <w:r>
        <w:rPr>
          <w:rFonts w:ascii="仿宋_GB2312" w:eastAsia="仿宋_GB2312" w:hint="eastAsia"/>
          <w:sz w:val="32"/>
          <w:szCs w:val="32"/>
        </w:rPr>
        <w:t>、</w:t>
      </w:r>
      <w:r w:rsidRPr="00F93B20">
        <w:rPr>
          <w:rFonts w:ascii="仿宋_GB2312" w:eastAsia="仿宋_GB2312" w:hint="eastAsia"/>
          <w:sz w:val="32"/>
          <w:szCs w:val="32"/>
        </w:rPr>
        <w:t>双循环发展D</w:t>
      </w:r>
      <w:r>
        <w:rPr>
          <w:rFonts w:ascii="仿宋_GB2312" w:eastAsia="仿宋_GB2312" w:hint="eastAsia"/>
          <w:sz w:val="32"/>
          <w:szCs w:val="32"/>
        </w:rPr>
        <w:t>、</w:t>
      </w:r>
      <w:r w:rsidRPr="00F93B20">
        <w:rPr>
          <w:rFonts w:ascii="仿宋_GB2312" w:eastAsia="仿宋_GB2312" w:hint="eastAsia"/>
          <w:sz w:val="32"/>
          <w:szCs w:val="32"/>
        </w:rPr>
        <w:t>结构性改革</w:t>
      </w:r>
    </w:p>
    <w:p w:rsidR="00F93B20" w:rsidRDefault="00F93B20" w:rsidP="00F93B20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F93B20">
        <w:rPr>
          <w:rFonts w:ascii="仿宋_GB2312" w:eastAsia="仿宋_GB2312" w:hint="eastAsia"/>
          <w:b/>
          <w:sz w:val="32"/>
          <w:szCs w:val="32"/>
        </w:rPr>
        <w:t>答案：B</w:t>
      </w:r>
    </w:p>
    <w:p w:rsidR="00FA44BF" w:rsidRPr="00FA44BF" w:rsidRDefault="00FA44BF" w:rsidP="00FA44BF">
      <w:pPr>
        <w:pStyle w:val="a0"/>
      </w:pPr>
    </w:p>
    <w:p w:rsidR="00CA65F5" w:rsidRPr="00CA65F5" w:rsidRDefault="00F93B20" w:rsidP="00CA65F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3B20">
        <w:rPr>
          <w:rFonts w:ascii="仿宋_GB2312" w:eastAsia="仿宋_GB2312" w:hint="eastAsia"/>
          <w:sz w:val="32"/>
          <w:szCs w:val="32"/>
        </w:rPr>
        <w:t>2</w:t>
      </w:r>
      <w:r w:rsidR="00ED3605">
        <w:rPr>
          <w:rFonts w:ascii="仿宋_GB2312" w:eastAsia="仿宋_GB2312" w:hint="eastAsia"/>
          <w:sz w:val="32"/>
          <w:szCs w:val="32"/>
        </w:rPr>
        <w:t>.我们</w:t>
      </w:r>
      <w:r w:rsidR="00CA65F5" w:rsidRPr="00CA65F5">
        <w:rPr>
          <w:rFonts w:ascii="仿宋_GB2312" w:eastAsia="仿宋_GB2312" w:hint="eastAsia"/>
          <w:sz w:val="32"/>
          <w:szCs w:val="32"/>
        </w:rPr>
        <w:t>坚持走中国特色社会主义政治发展道路，全面发展</w:t>
      </w:r>
      <w:r w:rsidR="00CA65F5">
        <w:rPr>
          <w:rFonts w:ascii="仿宋_GB2312" w:eastAsia="仿宋_GB2312" w:hint="eastAsia"/>
          <w:sz w:val="32"/>
          <w:szCs w:val="32"/>
        </w:rPr>
        <w:t>（   ）</w:t>
      </w:r>
      <w:r w:rsidR="00CA65F5" w:rsidRPr="00CA65F5">
        <w:rPr>
          <w:rFonts w:ascii="仿宋_GB2312" w:eastAsia="仿宋_GB2312" w:hint="eastAsia"/>
          <w:sz w:val="32"/>
          <w:szCs w:val="32"/>
        </w:rPr>
        <w:t>，社会主义民主政治制度化、规范化、程序化全面推进。</w:t>
      </w:r>
    </w:p>
    <w:p w:rsidR="00CA65F5" w:rsidRDefault="00CA65F5" w:rsidP="00CA65F5">
      <w:pPr>
        <w:pStyle w:val="a0"/>
        <w:ind w:firstLineChars="200" w:firstLine="640"/>
        <w:rPr>
          <w:rFonts w:ascii="仿宋_GB2312" w:eastAsia="仿宋_GB2312"/>
          <w:sz w:val="32"/>
          <w:szCs w:val="32"/>
        </w:rPr>
      </w:pPr>
      <w:r w:rsidRPr="00CA65F5"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、</w:t>
      </w:r>
      <w:r w:rsidRPr="00CA65F5">
        <w:rPr>
          <w:rFonts w:ascii="仿宋_GB2312" w:eastAsia="仿宋_GB2312" w:hint="eastAsia"/>
          <w:sz w:val="32"/>
          <w:szCs w:val="32"/>
        </w:rPr>
        <w:t xml:space="preserve">全方位人民民主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A65F5">
        <w:rPr>
          <w:rFonts w:ascii="仿宋_GB2312" w:eastAsia="仿宋_GB2312" w:hint="eastAsia"/>
          <w:sz w:val="32"/>
          <w:szCs w:val="32"/>
        </w:rPr>
        <w:t>B</w:t>
      </w:r>
      <w:r>
        <w:rPr>
          <w:rFonts w:ascii="仿宋_GB2312" w:eastAsia="仿宋_GB2312" w:hint="eastAsia"/>
          <w:sz w:val="32"/>
          <w:szCs w:val="32"/>
        </w:rPr>
        <w:t>、</w:t>
      </w:r>
      <w:r w:rsidRPr="00CA65F5">
        <w:rPr>
          <w:rFonts w:ascii="仿宋_GB2312" w:eastAsia="仿宋_GB2312" w:hint="eastAsia"/>
          <w:sz w:val="32"/>
          <w:szCs w:val="32"/>
        </w:rPr>
        <w:t>全过程人民专政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A65F5">
        <w:rPr>
          <w:rFonts w:ascii="仿宋_GB2312" w:eastAsia="仿宋_GB2312" w:hint="eastAsia"/>
          <w:sz w:val="32"/>
          <w:szCs w:val="32"/>
        </w:rPr>
        <w:t xml:space="preserve"> C</w:t>
      </w:r>
      <w:r>
        <w:rPr>
          <w:rFonts w:ascii="仿宋_GB2312" w:eastAsia="仿宋_GB2312" w:hint="eastAsia"/>
          <w:sz w:val="32"/>
          <w:szCs w:val="32"/>
        </w:rPr>
        <w:t>、</w:t>
      </w:r>
      <w:r w:rsidRPr="00CA65F5">
        <w:rPr>
          <w:rFonts w:ascii="仿宋_GB2312" w:eastAsia="仿宋_GB2312" w:hint="eastAsia"/>
          <w:sz w:val="32"/>
          <w:szCs w:val="32"/>
        </w:rPr>
        <w:t>全方位人民专政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A65F5">
        <w:rPr>
          <w:rFonts w:ascii="仿宋_GB2312" w:eastAsia="仿宋_GB2312" w:hint="eastAsia"/>
          <w:sz w:val="32"/>
          <w:szCs w:val="32"/>
        </w:rPr>
        <w:t>D</w:t>
      </w:r>
      <w:r>
        <w:rPr>
          <w:rFonts w:ascii="仿宋_GB2312" w:eastAsia="仿宋_GB2312" w:hint="eastAsia"/>
          <w:sz w:val="32"/>
          <w:szCs w:val="32"/>
        </w:rPr>
        <w:t>、</w:t>
      </w:r>
      <w:r w:rsidRPr="00CA65F5">
        <w:rPr>
          <w:rFonts w:ascii="仿宋_GB2312" w:eastAsia="仿宋_GB2312" w:hint="eastAsia"/>
          <w:sz w:val="32"/>
          <w:szCs w:val="32"/>
        </w:rPr>
        <w:t>全过程人民民主</w:t>
      </w:r>
    </w:p>
    <w:p w:rsidR="00CA65F5" w:rsidRDefault="00CA65F5" w:rsidP="00CA65F5">
      <w:pPr>
        <w:pStyle w:val="a0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A65F5">
        <w:rPr>
          <w:rFonts w:ascii="仿宋_GB2312" w:eastAsia="仿宋_GB2312" w:hint="eastAsia"/>
          <w:b/>
          <w:sz w:val="32"/>
          <w:szCs w:val="32"/>
        </w:rPr>
        <w:t>答案：D</w:t>
      </w:r>
    </w:p>
    <w:p w:rsidR="00FA44BF" w:rsidRPr="00FA44BF" w:rsidRDefault="00FA44BF" w:rsidP="00FA44BF"/>
    <w:p w:rsidR="00837592" w:rsidRPr="00837592" w:rsidRDefault="00837592" w:rsidP="00837592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D3605">
        <w:rPr>
          <w:rFonts w:ascii="仿宋_GB2312" w:eastAsia="仿宋_GB2312" w:hint="eastAsia"/>
          <w:sz w:val="32"/>
          <w:szCs w:val="32"/>
        </w:rPr>
        <w:t>.</w:t>
      </w:r>
      <w:r w:rsidRPr="00837592">
        <w:rPr>
          <w:rFonts w:ascii="仿宋_GB2312" w:eastAsia="仿宋_GB2312" w:hint="eastAsia"/>
          <w:sz w:val="32"/>
          <w:szCs w:val="32"/>
        </w:rPr>
        <w:t>新时代的伟大成就是</w:t>
      </w:r>
      <w:r>
        <w:rPr>
          <w:rFonts w:ascii="仿宋_GB2312" w:eastAsia="仿宋_GB2312" w:hint="eastAsia"/>
          <w:sz w:val="32"/>
          <w:szCs w:val="32"/>
        </w:rPr>
        <w:t>（   ）</w:t>
      </w:r>
      <w:r w:rsidRPr="00837592">
        <w:rPr>
          <w:rFonts w:ascii="仿宋_GB2312" w:eastAsia="仿宋_GB2312" w:hint="eastAsia"/>
          <w:sz w:val="32"/>
          <w:szCs w:val="32"/>
        </w:rPr>
        <w:t>一道拼出来、干出来、奋斗出来的！</w:t>
      </w:r>
    </w:p>
    <w:p w:rsidR="00837592" w:rsidRDefault="00837592" w:rsidP="00837592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837592"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、</w:t>
      </w:r>
      <w:r w:rsidRPr="00837592">
        <w:rPr>
          <w:rFonts w:ascii="仿宋_GB2312" w:eastAsia="仿宋_GB2312" w:hint="eastAsia"/>
          <w:sz w:val="32"/>
          <w:szCs w:val="32"/>
        </w:rPr>
        <w:t>全国人民B</w:t>
      </w:r>
      <w:r>
        <w:rPr>
          <w:rFonts w:ascii="仿宋_GB2312" w:eastAsia="仿宋_GB2312" w:hint="eastAsia"/>
          <w:sz w:val="32"/>
          <w:szCs w:val="32"/>
        </w:rPr>
        <w:t>、</w:t>
      </w:r>
      <w:r w:rsidRPr="00837592">
        <w:rPr>
          <w:rFonts w:ascii="仿宋_GB2312" w:eastAsia="仿宋_GB2312" w:hint="eastAsia"/>
          <w:sz w:val="32"/>
          <w:szCs w:val="32"/>
        </w:rPr>
        <w:t>全体人民C</w:t>
      </w:r>
      <w:r>
        <w:rPr>
          <w:rFonts w:ascii="仿宋_GB2312" w:eastAsia="仿宋_GB2312" w:hint="eastAsia"/>
          <w:sz w:val="32"/>
          <w:szCs w:val="32"/>
        </w:rPr>
        <w:t>、</w:t>
      </w:r>
      <w:r w:rsidRPr="00837592">
        <w:rPr>
          <w:rFonts w:ascii="仿宋_GB2312" w:eastAsia="仿宋_GB2312" w:hint="eastAsia"/>
          <w:sz w:val="32"/>
          <w:szCs w:val="32"/>
        </w:rPr>
        <w:t>党和人民</w:t>
      </w:r>
      <w:r>
        <w:rPr>
          <w:rFonts w:ascii="仿宋_GB2312" w:eastAsia="仿宋_GB2312" w:hint="eastAsia"/>
          <w:sz w:val="32"/>
          <w:szCs w:val="32"/>
        </w:rPr>
        <w:t>、</w:t>
      </w:r>
      <w:r w:rsidRPr="00837592">
        <w:rPr>
          <w:rFonts w:ascii="仿宋_GB2312" w:eastAsia="仿宋_GB2312" w:hint="eastAsia"/>
          <w:sz w:val="32"/>
          <w:szCs w:val="32"/>
        </w:rPr>
        <w:t>D党和政府</w:t>
      </w:r>
    </w:p>
    <w:p w:rsidR="00837592" w:rsidRDefault="00837592" w:rsidP="00837592">
      <w:pPr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837592">
        <w:rPr>
          <w:rFonts w:ascii="仿宋_GB2312" w:eastAsia="仿宋_GB2312" w:hint="eastAsia"/>
          <w:b/>
          <w:sz w:val="32"/>
          <w:szCs w:val="32"/>
        </w:rPr>
        <w:lastRenderedPageBreak/>
        <w:t>答案：C</w:t>
      </w:r>
    </w:p>
    <w:p w:rsidR="00837592" w:rsidRDefault="00837592" w:rsidP="00837592">
      <w:pPr>
        <w:pStyle w:val="a0"/>
      </w:pPr>
    </w:p>
    <w:p w:rsidR="0030025E" w:rsidRPr="0030025E" w:rsidRDefault="0030025E" w:rsidP="0030025E">
      <w:pPr>
        <w:pStyle w:val="a9"/>
        <w:widowControl/>
        <w:spacing w:beforeAutospacing="0" w:afterAutospacing="0"/>
        <w:ind w:firstLineChars="200" w:firstLine="640"/>
        <w:rPr>
          <w:rFonts w:ascii="仿宋_GB2312" w:eastAsia="仿宋_GB2312" w:cstheme="minorBidi"/>
          <w:kern w:val="2"/>
          <w:sz w:val="32"/>
          <w:szCs w:val="32"/>
        </w:rPr>
      </w:pPr>
      <w:r>
        <w:rPr>
          <w:rFonts w:ascii="仿宋_GB2312" w:eastAsia="仿宋_GB2312" w:cstheme="minorBidi" w:hint="eastAsia"/>
          <w:kern w:val="2"/>
          <w:sz w:val="32"/>
          <w:szCs w:val="32"/>
        </w:rPr>
        <w:t>4</w:t>
      </w:r>
      <w:r w:rsidR="00ED3605">
        <w:rPr>
          <w:rFonts w:ascii="仿宋_GB2312" w:eastAsia="仿宋_GB2312" w:cstheme="minorBidi" w:hint="eastAsia"/>
          <w:kern w:val="2"/>
          <w:sz w:val="32"/>
          <w:szCs w:val="32"/>
        </w:rPr>
        <w:t>.</w:t>
      </w:r>
      <w:r w:rsidRPr="0030025E">
        <w:rPr>
          <w:rFonts w:ascii="仿宋_GB2312" w:eastAsia="仿宋_GB2312" w:cstheme="minorBidi"/>
          <w:kern w:val="2"/>
          <w:sz w:val="32"/>
          <w:szCs w:val="32"/>
        </w:rPr>
        <w:t>中国式现代化，是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（  ）</w:t>
      </w:r>
      <w:r w:rsidRPr="0030025E">
        <w:rPr>
          <w:rFonts w:ascii="仿宋_GB2312" w:eastAsia="仿宋_GB2312" w:cstheme="minorBidi"/>
          <w:kern w:val="2"/>
          <w:sz w:val="32"/>
          <w:szCs w:val="32"/>
        </w:rPr>
        <w:t>领导的社会主义现代化，既有各国现代化的共同特征，更有基于自己国情的中国特色。</w:t>
      </w:r>
    </w:p>
    <w:p w:rsidR="0030025E" w:rsidRPr="0030025E" w:rsidRDefault="0030025E" w:rsidP="0030025E">
      <w:pPr>
        <w:pStyle w:val="a9"/>
        <w:widowControl/>
        <w:spacing w:beforeAutospacing="0" w:afterAutospacing="0"/>
        <w:ind w:firstLineChars="200" w:firstLine="640"/>
        <w:rPr>
          <w:rFonts w:ascii="仿宋_GB2312" w:eastAsia="仿宋_GB2312" w:cstheme="minorBidi"/>
          <w:kern w:val="2"/>
          <w:sz w:val="32"/>
          <w:szCs w:val="32"/>
        </w:rPr>
      </w:pPr>
      <w:r w:rsidRPr="0030025E">
        <w:rPr>
          <w:rFonts w:ascii="仿宋_GB2312" w:eastAsia="仿宋_GB2312" w:cstheme="minorBidi" w:hint="eastAsia"/>
          <w:kern w:val="2"/>
          <w:sz w:val="32"/>
          <w:szCs w:val="32"/>
        </w:rPr>
        <w:t>A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、</w:t>
      </w:r>
      <w:r w:rsidRPr="0030025E">
        <w:rPr>
          <w:rFonts w:ascii="仿宋_GB2312" w:eastAsia="仿宋_GB2312" w:cstheme="minorBidi" w:hint="eastAsia"/>
          <w:kern w:val="2"/>
          <w:sz w:val="32"/>
          <w:szCs w:val="32"/>
        </w:rPr>
        <w:t>党和国家B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、</w:t>
      </w:r>
      <w:r w:rsidRPr="0030025E">
        <w:rPr>
          <w:rFonts w:ascii="仿宋_GB2312" w:eastAsia="仿宋_GB2312" w:cstheme="minorBidi" w:hint="eastAsia"/>
          <w:kern w:val="2"/>
          <w:sz w:val="32"/>
          <w:szCs w:val="32"/>
        </w:rPr>
        <w:t>党和政府C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、</w:t>
      </w:r>
      <w:r w:rsidRPr="0030025E">
        <w:rPr>
          <w:rFonts w:ascii="仿宋_GB2312" w:eastAsia="仿宋_GB2312" w:cstheme="minorBidi"/>
          <w:kern w:val="2"/>
          <w:sz w:val="32"/>
          <w:szCs w:val="32"/>
        </w:rPr>
        <w:t>中国共产党</w:t>
      </w:r>
      <w:r w:rsidRPr="0030025E">
        <w:rPr>
          <w:rFonts w:ascii="仿宋_GB2312" w:eastAsia="仿宋_GB2312" w:cstheme="minorBidi" w:hint="eastAsia"/>
          <w:kern w:val="2"/>
          <w:sz w:val="32"/>
          <w:szCs w:val="32"/>
        </w:rPr>
        <w:t>D</w:t>
      </w:r>
      <w:r>
        <w:rPr>
          <w:rFonts w:ascii="仿宋_GB2312" w:eastAsia="仿宋_GB2312" w:cstheme="minorBidi" w:hint="eastAsia"/>
          <w:kern w:val="2"/>
          <w:sz w:val="32"/>
          <w:szCs w:val="32"/>
        </w:rPr>
        <w:t>、</w:t>
      </w:r>
      <w:r w:rsidRPr="0030025E">
        <w:rPr>
          <w:rFonts w:ascii="仿宋_GB2312" w:eastAsia="仿宋_GB2312" w:cstheme="minorBidi" w:hint="eastAsia"/>
          <w:kern w:val="2"/>
          <w:sz w:val="32"/>
          <w:szCs w:val="32"/>
        </w:rPr>
        <w:t>党和人民</w:t>
      </w:r>
    </w:p>
    <w:p w:rsidR="0030025E" w:rsidRPr="0030025E" w:rsidRDefault="0030025E" w:rsidP="0030025E">
      <w:pPr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30025E">
        <w:rPr>
          <w:rFonts w:ascii="仿宋_GB2312" w:eastAsia="仿宋_GB2312"/>
          <w:b/>
          <w:sz w:val="32"/>
          <w:szCs w:val="32"/>
        </w:rPr>
        <w:t>答案：</w:t>
      </w:r>
      <w:r w:rsidRPr="0030025E">
        <w:rPr>
          <w:rFonts w:ascii="仿宋_GB2312" w:eastAsia="仿宋_GB2312" w:hint="eastAsia"/>
          <w:b/>
          <w:sz w:val="32"/>
          <w:szCs w:val="32"/>
        </w:rPr>
        <w:t>C</w:t>
      </w:r>
    </w:p>
    <w:p w:rsidR="00837592" w:rsidRPr="00837592" w:rsidRDefault="00837592" w:rsidP="00837592"/>
    <w:p w:rsidR="00FA44BF" w:rsidRPr="00FA44BF" w:rsidRDefault="00FA44BF" w:rsidP="00FA44B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ED3605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（  ）</w:t>
      </w:r>
      <w:r w:rsidRPr="00FA44BF">
        <w:rPr>
          <w:rFonts w:ascii="仿宋_GB2312" w:eastAsia="仿宋_GB2312" w:hint="eastAsia"/>
          <w:sz w:val="32"/>
          <w:szCs w:val="32"/>
        </w:rPr>
        <w:t>是全面建设社会主义现代化国家的首要任务。</w:t>
      </w:r>
    </w:p>
    <w:p w:rsidR="00FA44BF" w:rsidRPr="00FA44BF" w:rsidRDefault="00FA44BF" w:rsidP="00FA44B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A44BF">
        <w:rPr>
          <w:rFonts w:ascii="仿宋_GB2312" w:eastAsia="仿宋_GB2312" w:hint="eastAsia"/>
          <w:sz w:val="32"/>
          <w:szCs w:val="32"/>
        </w:rPr>
        <w:t>A</w:t>
      </w:r>
      <w:r>
        <w:rPr>
          <w:rFonts w:ascii="仿宋_GB2312" w:eastAsia="仿宋_GB2312" w:hint="eastAsia"/>
          <w:sz w:val="32"/>
          <w:szCs w:val="32"/>
        </w:rPr>
        <w:t>、</w:t>
      </w:r>
      <w:r w:rsidRPr="00FA44BF">
        <w:rPr>
          <w:rFonts w:ascii="仿宋_GB2312" w:eastAsia="仿宋_GB2312" w:hint="eastAsia"/>
          <w:sz w:val="32"/>
          <w:szCs w:val="32"/>
        </w:rPr>
        <w:t>全面发展B</w:t>
      </w:r>
      <w:r>
        <w:rPr>
          <w:rFonts w:ascii="仿宋_GB2312" w:eastAsia="仿宋_GB2312" w:hint="eastAsia"/>
          <w:sz w:val="32"/>
          <w:szCs w:val="32"/>
        </w:rPr>
        <w:t>、</w:t>
      </w:r>
      <w:r w:rsidRPr="00FA44BF">
        <w:rPr>
          <w:rFonts w:ascii="仿宋_GB2312" w:eastAsia="仿宋_GB2312" w:hint="eastAsia"/>
          <w:sz w:val="32"/>
          <w:szCs w:val="32"/>
        </w:rPr>
        <w:t>高质量发展C</w:t>
      </w:r>
      <w:r>
        <w:rPr>
          <w:rFonts w:ascii="仿宋_GB2312" w:eastAsia="仿宋_GB2312" w:hint="eastAsia"/>
          <w:sz w:val="32"/>
          <w:szCs w:val="32"/>
        </w:rPr>
        <w:t>、</w:t>
      </w:r>
      <w:r w:rsidRPr="00FA44BF">
        <w:rPr>
          <w:rFonts w:ascii="仿宋_GB2312" w:eastAsia="仿宋_GB2312" w:hint="eastAsia"/>
          <w:sz w:val="32"/>
          <w:szCs w:val="32"/>
        </w:rPr>
        <w:t>多种发展D</w:t>
      </w:r>
      <w:r>
        <w:rPr>
          <w:rFonts w:ascii="仿宋_GB2312" w:eastAsia="仿宋_GB2312" w:hint="eastAsia"/>
          <w:sz w:val="32"/>
          <w:szCs w:val="32"/>
        </w:rPr>
        <w:t>、</w:t>
      </w:r>
      <w:r w:rsidRPr="00FA44BF">
        <w:rPr>
          <w:rFonts w:ascii="仿宋_GB2312" w:eastAsia="仿宋_GB2312" w:hint="eastAsia"/>
          <w:sz w:val="32"/>
          <w:szCs w:val="32"/>
        </w:rPr>
        <w:t>高速发展</w:t>
      </w:r>
    </w:p>
    <w:p w:rsidR="00F93B20" w:rsidRPr="00FA44BF" w:rsidRDefault="00FA44BF" w:rsidP="00FA44BF">
      <w:pPr>
        <w:ind w:firstLineChars="150" w:firstLine="482"/>
        <w:rPr>
          <w:rFonts w:ascii="仿宋_GB2312" w:eastAsia="仿宋_GB2312"/>
          <w:b/>
          <w:sz w:val="32"/>
          <w:szCs w:val="32"/>
        </w:rPr>
      </w:pPr>
      <w:r w:rsidRPr="00FA44BF">
        <w:rPr>
          <w:rFonts w:ascii="仿宋_GB2312" w:eastAsia="仿宋_GB2312" w:hint="eastAsia"/>
          <w:b/>
          <w:sz w:val="32"/>
          <w:szCs w:val="32"/>
        </w:rPr>
        <w:t>答案：B</w:t>
      </w:r>
    </w:p>
    <w:p w:rsidR="0030025E" w:rsidRPr="0030025E" w:rsidRDefault="0030025E" w:rsidP="0030025E">
      <w:pPr>
        <w:pStyle w:val="a0"/>
      </w:pPr>
    </w:p>
    <w:p w:rsidR="000D1DFD" w:rsidRDefault="000D1DFD" w:rsidP="000D1DFD">
      <w:pPr>
        <w:rPr>
          <w:rFonts w:ascii="仿宋_GB2312" w:eastAsia="仿宋_GB2312"/>
          <w:sz w:val="32"/>
          <w:szCs w:val="32"/>
        </w:rPr>
      </w:pPr>
    </w:p>
    <w:p w:rsidR="0030025E" w:rsidRDefault="0030025E" w:rsidP="0030025E">
      <w:pPr>
        <w:pStyle w:val="a0"/>
      </w:pPr>
    </w:p>
    <w:p w:rsidR="0030025E" w:rsidRDefault="0030025E" w:rsidP="0030025E"/>
    <w:p w:rsidR="0030025E" w:rsidRDefault="0030025E" w:rsidP="0030025E">
      <w:pPr>
        <w:pStyle w:val="a0"/>
      </w:pPr>
    </w:p>
    <w:p w:rsidR="0030025E" w:rsidRPr="0030025E" w:rsidRDefault="0030025E" w:rsidP="0030025E"/>
    <w:p w:rsidR="00F93B20" w:rsidRDefault="00F93B20" w:rsidP="00F93B20">
      <w:pPr>
        <w:pStyle w:val="a0"/>
      </w:pPr>
    </w:p>
    <w:p w:rsidR="00715043" w:rsidRDefault="00715043" w:rsidP="00715043"/>
    <w:p w:rsidR="00715043" w:rsidRDefault="00715043" w:rsidP="00715043">
      <w:pPr>
        <w:pStyle w:val="a0"/>
      </w:pPr>
    </w:p>
    <w:p w:rsidR="00715043" w:rsidRDefault="00715043" w:rsidP="00715043"/>
    <w:p w:rsidR="00715043" w:rsidRDefault="00715043" w:rsidP="00715043">
      <w:pPr>
        <w:pStyle w:val="a0"/>
      </w:pPr>
    </w:p>
    <w:p w:rsidR="00715043" w:rsidRDefault="00715043" w:rsidP="00715043"/>
    <w:p w:rsidR="00FA44BF" w:rsidRDefault="00FA44BF" w:rsidP="00FA44BF">
      <w:pPr>
        <w:pStyle w:val="a0"/>
      </w:pPr>
    </w:p>
    <w:p w:rsidR="00FA44BF" w:rsidRDefault="00FA44BF" w:rsidP="00FA44BF"/>
    <w:p w:rsidR="00FA44BF" w:rsidRDefault="00FA44BF" w:rsidP="00FA44BF">
      <w:pPr>
        <w:pStyle w:val="a0"/>
      </w:pPr>
    </w:p>
    <w:p w:rsidR="00FA44BF" w:rsidRDefault="00FA44BF" w:rsidP="00FA44BF"/>
    <w:p w:rsidR="00FA44BF" w:rsidRDefault="00FA44BF" w:rsidP="00FA44BF">
      <w:pPr>
        <w:pStyle w:val="a0"/>
      </w:pPr>
    </w:p>
    <w:p w:rsidR="00FA44BF" w:rsidRDefault="00FA44BF" w:rsidP="00FA44BF"/>
    <w:p w:rsidR="00053459" w:rsidRDefault="005E2165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053459" w:rsidRDefault="00053459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053459" w:rsidRPr="00B119BA" w:rsidRDefault="00927591" w:rsidP="00B119BA">
      <w:pPr>
        <w:spacing w:line="500" w:lineRule="exact"/>
        <w:jc w:val="center"/>
        <w:rPr>
          <w:rFonts w:ascii="Times New Roman" w:eastAsia="方正小标宋简体" w:hAnsi="Times New Roman" w:cs="Times New Roman"/>
          <w:w w:val="97"/>
          <w:sz w:val="44"/>
          <w:szCs w:val="44"/>
        </w:rPr>
      </w:pPr>
      <w:r w:rsidRPr="00927591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 w:rsidRPr="00927591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“共产党员”</w:t>
      </w:r>
      <w:r w:rsidR="00336804" w:rsidRPr="00927591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 w:rsidRPr="00927591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“新疆党员教育”微信公众号，新疆党员教育</w:t>
      </w:r>
      <w:r w:rsidRPr="00927591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App</w:t>
      </w:r>
      <w:r w:rsidRPr="00927591"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二维码</w:t>
      </w:r>
    </w:p>
    <w:p w:rsidR="00053459" w:rsidRDefault="00053459">
      <w:pPr>
        <w:spacing w:line="500" w:lineRule="exact"/>
        <w:rPr>
          <w:rFonts w:ascii="Times New Roman" w:eastAsia="方正毡笔黑简体" w:hAnsi="Times New Roman" w:cs="Times New Roman"/>
          <w:sz w:val="44"/>
          <w:szCs w:val="44"/>
        </w:rPr>
      </w:pPr>
    </w:p>
    <w:p w:rsidR="00053459" w:rsidRDefault="008956F6">
      <w:pPr>
        <w:tabs>
          <w:tab w:val="center" w:pos="4394"/>
        </w:tabs>
        <w:ind w:firstLineChars="700" w:firstLine="3080"/>
        <w:rPr>
          <w:rFonts w:ascii="Times New Roman" w:eastAsia="方正毡笔黑简体" w:hAnsi="Times New Roman" w:cs="Times New Roman"/>
          <w:szCs w:val="21"/>
        </w:rPr>
      </w:pPr>
      <w:r w:rsidRPr="008956F6">
        <w:rPr>
          <w:rFonts w:ascii="Times New Roman" w:hAnsi="Times New Roman" w:cs="Times New Roman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35pt;margin-top:143.85pt;width:109.8pt;height:24.75pt;z-index:251662336" o:gfxdata="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dRKmDUAAAA&#10;CgEAAA8AAAAAAAAAAQAgAAAAIgAAAGRycy9kb3ducmV2LnhtbFBLAQIUABQAAAAIAIdO4kBxKEBO&#10;WgIAAJsEAAAOAAAAAAAAAAEAIAAAACMBAABkcnMvZTJvRG9jLnhtbFBLBQYAAAAABgAGAFkBAADv&#10;BQAAAAA=&#10;" fillcolor="white [3201]" stroked="f" strokeweight=".5pt">
            <v:textbox>
              <w:txbxContent>
                <w:p w:rsidR="00CF25DB" w:rsidRDefault="00CF25DB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</w:rPr>
                    <w:t>共产党员微信公众号</w:t>
                  </w:r>
                </w:p>
              </w:txbxContent>
            </v:textbox>
          </v:shape>
        </w:pict>
      </w:r>
      <w:r w:rsidR="005E2165">
        <w:rPr>
          <w:rFonts w:ascii="Times New Roman" w:eastAsia="方正小标宋_GBK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仑网微信公众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165">
        <w:rPr>
          <w:rFonts w:ascii="Times New Roman" w:eastAsia="方正毡笔黑简体" w:hAnsi="Times New Roman" w:cs="Times New Roman"/>
          <w:noProof/>
          <w:sz w:val="44"/>
          <w:szCs w:val="4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6" name="图片 6" descr="201407280901204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407280901204857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459" w:rsidRDefault="005E216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8956F6" w:rsidRPr="008956F6">
        <w:rPr>
          <w:rFonts w:ascii="Times New Roman" w:hAnsi="Times New Roman" w:cs="Times New Roman"/>
          <w:sz w:val="44"/>
        </w:rPr>
        <w:pict>
          <v:shape id="_x0000_s1028" type="#_x0000_t202" style="position:absolute;left:0;text-align:left;margin-left:132.7pt;margin-top:128.5pt;width:175.2pt;height:25.5pt;z-index:251663360;mso-position-horizontal-relative:text;mso-position-vertical-relative:text" o:gfxdata="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SuIb7WAAAACwEAAA8AAAAA&#10;AAAAAQAgAAAAIgAAAGRycy9kb3ducmV2LnhtbFBLAQIUABQAAAAIAIdO4kCmzbHETwIAAI8EAAAO&#10;AAAAAAAAAAEAIAAAACUBAABkcnMvZTJvRG9jLnhtbFBLBQYAAAAABgAGAFkBAADmBQAAAAA=&#10;" fillcolor="white [3201]" stroked="f" strokeweight=".5pt">
            <v:textbox>
              <w:txbxContent>
                <w:p w:rsidR="00CF25DB" w:rsidRDefault="00CF25DB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新疆党员教育APP（安卓版）</w:t>
                  </w:r>
                </w:p>
              </w:txbxContent>
            </v:textbox>
          </v:shape>
        </w:pict>
      </w:r>
      <w:r w:rsidR="008956F6" w:rsidRPr="008956F6">
        <w:rPr>
          <w:rFonts w:ascii="Times New Roman" w:hAnsi="Times New Roman" w:cs="Times New Roman"/>
          <w:sz w:val="44"/>
        </w:rPr>
        <w:pict>
          <v:shape id="_x0000_s1027" type="#_x0000_t202" style="position:absolute;left:0;text-align:left;margin-left:305.7pt;margin-top:129.05pt;width:135.15pt;height:24.75pt;z-index:251664384;mso-position-horizontal-relative:text;mso-position-vertical-relative:text" o:gfxdata="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Qbmnr1gAAAAsBAAAPAAAA&#10;AAAAAAEAIAAAACIAAABkcnMvZG93bnJldi54bWxQSwECFAAUAAAACACHTuJA+xTC7VACAACPBAAA&#10;DgAAAAAAAAABACAAAAAlAQAAZHJzL2Uyb0RvYy54bWxQSwUGAAAAAAYABgBZAQAA5wUAAAAA&#10;" fillcolor="white [3201]" stroked="f" strokeweight=".5pt">
            <v:textbox>
              <w:txbxContent>
                <w:p w:rsidR="00CF25DB" w:rsidRDefault="00CF25DB"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新疆党员教育微信公众号</w:t>
                  </w:r>
                </w:p>
              </w:txbxContent>
            </v:textbox>
          </v:shape>
        </w:pict>
      </w:r>
    </w:p>
    <w:sectPr w:rsidR="00053459" w:rsidSect="00053459">
      <w:footerReference w:type="default" r:id="rId11"/>
      <w:pgSz w:w="11906" w:h="16838"/>
      <w:pgMar w:top="2098" w:right="1531" w:bottom="198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04" w:rsidRDefault="00E36504" w:rsidP="00053459">
      <w:r>
        <w:separator/>
      </w:r>
    </w:p>
  </w:endnote>
  <w:endnote w:type="continuationSeparator" w:id="1">
    <w:p w:rsidR="00E36504" w:rsidRDefault="00E36504" w:rsidP="0005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毡笔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5DB" w:rsidRDefault="008956F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CF25DB" w:rsidRDefault="00CF25DB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04" w:rsidRDefault="00E36504" w:rsidP="00053459">
      <w:r>
        <w:separator/>
      </w:r>
    </w:p>
  </w:footnote>
  <w:footnote w:type="continuationSeparator" w:id="1">
    <w:p w:rsidR="00E36504" w:rsidRDefault="00E36504" w:rsidP="00053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366D97"/>
    <w:multiLevelType w:val="singleLevel"/>
    <w:tmpl w:val="A6366D97"/>
    <w:lvl w:ilvl="0">
      <w:start w:val="2"/>
      <w:numFmt w:val="decimal"/>
      <w:suff w:val="space"/>
      <w:lvlText w:val="%1."/>
      <w:lvlJc w:val="left"/>
      <w:pPr>
        <w:ind w:left="1560"/>
      </w:pPr>
      <w:rPr>
        <w:rFonts w:hint="default"/>
        <w:sz w:val="32"/>
        <w:szCs w:val="32"/>
      </w:rPr>
    </w:lvl>
  </w:abstractNum>
  <w:abstractNum w:abstractNumId="1">
    <w:nsid w:val="22874C08"/>
    <w:multiLevelType w:val="hybridMultilevel"/>
    <w:tmpl w:val="CB4A650E"/>
    <w:lvl w:ilvl="0" w:tplc="39F60BB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3E3D25B2"/>
    <w:multiLevelType w:val="singleLevel"/>
    <w:tmpl w:val="3E3D25B2"/>
    <w:lvl w:ilvl="0">
      <w:start w:val="1"/>
      <w:numFmt w:val="decimal"/>
      <w:suff w:val="space"/>
      <w:lvlText w:val="%1."/>
      <w:lvlJc w:val="left"/>
    </w:lvl>
  </w:abstractNum>
  <w:abstractNum w:abstractNumId="3">
    <w:nsid w:val="5DB11BB6"/>
    <w:multiLevelType w:val="hybridMultilevel"/>
    <w:tmpl w:val="366C1C34"/>
    <w:lvl w:ilvl="0" w:tplc="7A60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D9636C"/>
    <w:multiLevelType w:val="hybridMultilevel"/>
    <w:tmpl w:val="A252BCB4"/>
    <w:lvl w:ilvl="0" w:tplc="968CF78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5">
    <w:nsid w:val="6F1721FD"/>
    <w:multiLevelType w:val="hybridMultilevel"/>
    <w:tmpl w:val="73A2727E"/>
    <w:lvl w:ilvl="0" w:tplc="D1984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EzMjEzNWVkYjM3ZTliZTZlYTNlM2Q4OTAxZGZjOWEifQ=="/>
  </w:docVars>
  <w:rsids>
    <w:rsidRoot w:val="00172A27"/>
    <w:rsid w:val="BF1FB9B3"/>
    <w:rsid w:val="DFFBAE28"/>
    <w:rsid w:val="EF5CFB28"/>
    <w:rsid w:val="F7D6C6D4"/>
    <w:rsid w:val="00006B50"/>
    <w:rsid w:val="00012901"/>
    <w:rsid w:val="000238DF"/>
    <w:rsid w:val="00024215"/>
    <w:rsid w:val="00025A3F"/>
    <w:rsid w:val="00032ADE"/>
    <w:rsid w:val="00035BE0"/>
    <w:rsid w:val="00037402"/>
    <w:rsid w:val="00041969"/>
    <w:rsid w:val="00042F4F"/>
    <w:rsid w:val="00045121"/>
    <w:rsid w:val="000451A7"/>
    <w:rsid w:val="00053459"/>
    <w:rsid w:val="0006277C"/>
    <w:rsid w:val="00064EFA"/>
    <w:rsid w:val="00072C34"/>
    <w:rsid w:val="00073A88"/>
    <w:rsid w:val="000760C5"/>
    <w:rsid w:val="000848D7"/>
    <w:rsid w:val="0009676D"/>
    <w:rsid w:val="000A7EA0"/>
    <w:rsid w:val="000C3561"/>
    <w:rsid w:val="000D1DFD"/>
    <w:rsid w:val="000D5E9A"/>
    <w:rsid w:val="000D750C"/>
    <w:rsid w:val="000D7D0F"/>
    <w:rsid w:val="000E5048"/>
    <w:rsid w:val="000F175E"/>
    <w:rsid w:val="000F774F"/>
    <w:rsid w:val="001011F1"/>
    <w:rsid w:val="00105750"/>
    <w:rsid w:val="00116C10"/>
    <w:rsid w:val="00123107"/>
    <w:rsid w:val="00124EC5"/>
    <w:rsid w:val="0013424D"/>
    <w:rsid w:val="00137139"/>
    <w:rsid w:val="001374CE"/>
    <w:rsid w:val="0014185C"/>
    <w:rsid w:val="00141D73"/>
    <w:rsid w:val="00154E22"/>
    <w:rsid w:val="00157FCF"/>
    <w:rsid w:val="00162B27"/>
    <w:rsid w:val="00171984"/>
    <w:rsid w:val="00172A27"/>
    <w:rsid w:val="001756B9"/>
    <w:rsid w:val="00175811"/>
    <w:rsid w:val="0018029C"/>
    <w:rsid w:val="00182D19"/>
    <w:rsid w:val="00193FE9"/>
    <w:rsid w:val="00194C23"/>
    <w:rsid w:val="001A4ADB"/>
    <w:rsid w:val="001A553E"/>
    <w:rsid w:val="001B2C9E"/>
    <w:rsid w:val="001B2CF3"/>
    <w:rsid w:val="001B6440"/>
    <w:rsid w:val="001B7109"/>
    <w:rsid w:val="001D2FB7"/>
    <w:rsid w:val="001E05B5"/>
    <w:rsid w:val="001E7E08"/>
    <w:rsid w:val="001F1651"/>
    <w:rsid w:val="001F2654"/>
    <w:rsid w:val="001F6D24"/>
    <w:rsid w:val="00200885"/>
    <w:rsid w:val="00204503"/>
    <w:rsid w:val="002051C1"/>
    <w:rsid w:val="00206674"/>
    <w:rsid w:val="00206B22"/>
    <w:rsid w:val="002102E8"/>
    <w:rsid w:val="002140E0"/>
    <w:rsid w:val="00216B1F"/>
    <w:rsid w:val="00220802"/>
    <w:rsid w:val="00220872"/>
    <w:rsid w:val="002215E2"/>
    <w:rsid w:val="00227645"/>
    <w:rsid w:val="002311BA"/>
    <w:rsid w:val="00232EF6"/>
    <w:rsid w:val="0024248B"/>
    <w:rsid w:val="00244BD6"/>
    <w:rsid w:val="0025170E"/>
    <w:rsid w:val="00256215"/>
    <w:rsid w:val="00260A82"/>
    <w:rsid w:val="00264A14"/>
    <w:rsid w:val="00264BB3"/>
    <w:rsid w:val="00272236"/>
    <w:rsid w:val="00272EE5"/>
    <w:rsid w:val="00280423"/>
    <w:rsid w:val="00281E7C"/>
    <w:rsid w:val="00287B77"/>
    <w:rsid w:val="002944B0"/>
    <w:rsid w:val="002A5378"/>
    <w:rsid w:val="002B1C1B"/>
    <w:rsid w:val="002C739C"/>
    <w:rsid w:val="002D2F50"/>
    <w:rsid w:val="002E3DEF"/>
    <w:rsid w:val="002E411C"/>
    <w:rsid w:val="0030025E"/>
    <w:rsid w:val="0030236D"/>
    <w:rsid w:val="0030407A"/>
    <w:rsid w:val="003042D3"/>
    <w:rsid w:val="0030733C"/>
    <w:rsid w:val="00312CF4"/>
    <w:rsid w:val="0031316A"/>
    <w:rsid w:val="003229A5"/>
    <w:rsid w:val="00323E72"/>
    <w:rsid w:val="0032561C"/>
    <w:rsid w:val="00334617"/>
    <w:rsid w:val="00336804"/>
    <w:rsid w:val="003376A8"/>
    <w:rsid w:val="00352B3B"/>
    <w:rsid w:val="0035326E"/>
    <w:rsid w:val="00354A0A"/>
    <w:rsid w:val="00355FDC"/>
    <w:rsid w:val="0035654B"/>
    <w:rsid w:val="003638ED"/>
    <w:rsid w:val="00364444"/>
    <w:rsid w:val="0036650F"/>
    <w:rsid w:val="0036751F"/>
    <w:rsid w:val="00370D2B"/>
    <w:rsid w:val="0038420C"/>
    <w:rsid w:val="003847F6"/>
    <w:rsid w:val="003A14FD"/>
    <w:rsid w:val="003A3942"/>
    <w:rsid w:val="003A4AD7"/>
    <w:rsid w:val="003C6D81"/>
    <w:rsid w:val="003D3955"/>
    <w:rsid w:val="003D539F"/>
    <w:rsid w:val="003D7803"/>
    <w:rsid w:val="003E7D3D"/>
    <w:rsid w:val="003F2091"/>
    <w:rsid w:val="003F361E"/>
    <w:rsid w:val="003F6BA8"/>
    <w:rsid w:val="0041107B"/>
    <w:rsid w:val="0041312B"/>
    <w:rsid w:val="004206F2"/>
    <w:rsid w:val="00420B48"/>
    <w:rsid w:val="00423C26"/>
    <w:rsid w:val="00424A98"/>
    <w:rsid w:val="0042716C"/>
    <w:rsid w:val="00442AB0"/>
    <w:rsid w:val="004460BC"/>
    <w:rsid w:val="004648A1"/>
    <w:rsid w:val="00471205"/>
    <w:rsid w:val="00481FA4"/>
    <w:rsid w:val="0048218D"/>
    <w:rsid w:val="00483302"/>
    <w:rsid w:val="00483F2D"/>
    <w:rsid w:val="004A6CF3"/>
    <w:rsid w:val="004B0A26"/>
    <w:rsid w:val="004B6EF2"/>
    <w:rsid w:val="004C50C6"/>
    <w:rsid w:val="004D4C22"/>
    <w:rsid w:val="004D54D7"/>
    <w:rsid w:val="004E0D55"/>
    <w:rsid w:val="004E2F4A"/>
    <w:rsid w:val="004F4D56"/>
    <w:rsid w:val="00506E64"/>
    <w:rsid w:val="005120E5"/>
    <w:rsid w:val="005146A5"/>
    <w:rsid w:val="00523081"/>
    <w:rsid w:val="00535324"/>
    <w:rsid w:val="0054283F"/>
    <w:rsid w:val="00556855"/>
    <w:rsid w:val="0055723B"/>
    <w:rsid w:val="00562442"/>
    <w:rsid w:val="00564B4A"/>
    <w:rsid w:val="0056707A"/>
    <w:rsid w:val="00567EF0"/>
    <w:rsid w:val="005717C2"/>
    <w:rsid w:val="00572E73"/>
    <w:rsid w:val="00576535"/>
    <w:rsid w:val="005779E5"/>
    <w:rsid w:val="005A71E6"/>
    <w:rsid w:val="005A7B3A"/>
    <w:rsid w:val="005B637F"/>
    <w:rsid w:val="005C27D4"/>
    <w:rsid w:val="005C2949"/>
    <w:rsid w:val="005C29B3"/>
    <w:rsid w:val="005C508D"/>
    <w:rsid w:val="005C5863"/>
    <w:rsid w:val="005D1100"/>
    <w:rsid w:val="005E04C7"/>
    <w:rsid w:val="005E2165"/>
    <w:rsid w:val="005E415B"/>
    <w:rsid w:val="005E4D5F"/>
    <w:rsid w:val="005F3F1A"/>
    <w:rsid w:val="005F481F"/>
    <w:rsid w:val="00600C3D"/>
    <w:rsid w:val="006123D0"/>
    <w:rsid w:val="0061554B"/>
    <w:rsid w:val="00615AA0"/>
    <w:rsid w:val="00622B48"/>
    <w:rsid w:val="00631E2F"/>
    <w:rsid w:val="006368EF"/>
    <w:rsid w:val="00642CAF"/>
    <w:rsid w:val="00647E11"/>
    <w:rsid w:val="006516B8"/>
    <w:rsid w:val="006563F5"/>
    <w:rsid w:val="00662033"/>
    <w:rsid w:val="0066699F"/>
    <w:rsid w:val="00674235"/>
    <w:rsid w:val="00682BD0"/>
    <w:rsid w:val="00683712"/>
    <w:rsid w:val="00683D9D"/>
    <w:rsid w:val="00684F67"/>
    <w:rsid w:val="0069449E"/>
    <w:rsid w:val="006A0C96"/>
    <w:rsid w:val="006B0B9F"/>
    <w:rsid w:val="006B0EE5"/>
    <w:rsid w:val="006C4CE1"/>
    <w:rsid w:val="006D2536"/>
    <w:rsid w:val="006D51FA"/>
    <w:rsid w:val="006D71AF"/>
    <w:rsid w:val="006E0E09"/>
    <w:rsid w:val="006E76AE"/>
    <w:rsid w:val="006F45D9"/>
    <w:rsid w:val="006F54DA"/>
    <w:rsid w:val="006F6929"/>
    <w:rsid w:val="007008CD"/>
    <w:rsid w:val="00714A01"/>
    <w:rsid w:val="00715043"/>
    <w:rsid w:val="00715218"/>
    <w:rsid w:val="00715D62"/>
    <w:rsid w:val="007338C1"/>
    <w:rsid w:val="00735FEA"/>
    <w:rsid w:val="00737408"/>
    <w:rsid w:val="007542DF"/>
    <w:rsid w:val="00762BBE"/>
    <w:rsid w:val="00774758"/>
    <w:rsid w:val="00780B11"/>
    <w:rsid w:val="00781923"/>
    <w:rsid w:val="00786D08"/>
    <w:rsid w:val="0079287A"/>
    <w:rsid w:val="007A3BAA"/>
    <w:rsid w:val="007C4934"/>
    <w:rsid w:val="007D0DB2"/>
    <w:rsid w:val="007D2137"/>
    <w:rsid w:val="007D5411"/>
    <w:rsid w:val="007D67DA"/>
    <w:rsid w:val="007E5726"/>
    <w:rsid w:val="007F29DE"/>
    <w:rsid w:val="007F3B6A"/>
    <w:rsid w:val="008024B5"/>
    <w:rsid w:val="00803080"/>
    <w:rsid w:val="0080328C"/>
    <w:rsid w:val="008178F4"/>
    <w:rsid w:val="00827FE3"/>
    <w:rsid w:val="00830BA5"/>
    <w:rsid w:val="00837592"/>
    <w:rsid w:val="0084020B"/>
    <w:rsid w:val="00840967"/>
    <w:rsid w:val="008421FD"/>
    <w:rsid w:val="008518A5"/>
    <w:rsid w:val="008625FF"/>
    <w:rsid w:val="00873819"/>
    <w:rsid w:val="008763C3"/>
    <w:rsid w:val="0087661A"/>
    <w:rsid w:val="00880469"/>
    <w:rsid w:val="008819D4"/>
    <w:rsid w:val="008842EC"/>
    <w:rsid w:val="008871E2"/>
    <w:rsid w:val="008874A2"/>
    <w:rsid w:val="00887510"/>
    <w:rsid w:val="00892932"/>
    <w:rsid w:val="008956F6"/>
    <w:rsid w:val="008A0369"/>
    <w:rsid w:val="008B03F8"/>
    <w:rsid w:val="008B1151"/>
    <w:rsid w:val="008B3CCC"/>
    <w:rsid w:val="008B684A"/>
    <w:rsid w:val="008C055D"/>
    <w:rsid w:val="008C5BC0"/>
    <w:rsid w:val="008C5CD7"/>
    <w:rsid w:val="008D13E5"/>
    <w:rsid w:val="008D3F98"/>
    <w:rsid w:val="008D5A8F"/>
    <w:rsid w:val="008E000F"/>
    <w:rsid w:val="008E23DE"/>
    <w:rsid w:val="008E30FC"/>
    <w:rsid w:val="008F3432"/>
    <w:rsid w:val="008F36C9"/>
    <w:rsid w:val="008F4C84"/>
    <w:rsid w:val="009017C3"/>
    <w:rsid w:val="00901F38"/>
    <w:rsid w:val="00902492"/>
    <w:rsid w:val="009041F5"/>
    <w:rsid w:val="00906039"/>
    <w:rsid w:val="00907A44"/>
    <w:rsid w:val="009127E7"/>
    <w:rsid w:val="0091556F"/>
    <w:rsid w:val="00927591"/>
    <w:rsid w:val="00950209"/>
    <w:rsid w:val="00951218"/>
    <w:rsid w:val="00953243"/>
    <w:rsid w:val="00954C9C"/>
    <w:rsid w:val="00955ED5"/>
    <w:rsid w:val="00963915"/>
    <w:rsid w:val="00966006"/>
    <w:rsid w:val="009752F0"/>
    <w:rsid w:val="00985FA5"/>
    <w:rsid w:val="00992F13"/>
    <w:rsid w:val="0099430B"/>
    <w:rsid w:val="009A2DED"/>
    <w:rsid w:val="009A4197"/>
    <w:rsid w:val="009A53E9"/>
    <w:rsid w:val="009A6855"/>
    <w:rsid w:val="009A7979"/>
    <w:rsid w:val="009B5B09"/>
    <w:rsid w:val="009C2CBA"/>
    <w:rsid w:val="009C4F3F"/>
    <w:rsid w:val="009D14F1"/>
    <w:rsid w:val="009F1F84"/>
    <w:rsid w:val="00A00953"/>
    <w:rsid w:val="00A06DCB"/>
    <w:rsid w:val="00A10731"/>
    <w:rsid w:val="00A11ACE"/>
    <w:rsid w:val="00A1552F"/>
    <w:rsid w:val="00A21427"/>
    <w:rsid w:val="00A2619C"/>
    <w:rsid w:val="00A41F5B"/>
    <w:rsid w:val="00A42E7D"/>
    <w:rsid w:val="00A47231"/>
    <w:rsid w:val="00A61C46"/>
    <w:rsid w:val="00A63EB1"/>
    <w:rsid w:val="00A65C95"/>
    <w:rsid w:val="00A7311A"/>
    <w:rsid w:val="00A77251"/>
    <w:rsid w:val="00A80324"/>
    <w:rsid w:val="00A80C93"/>
    <w:rsid w:val="00A83544"/>
    <w:rsid w:val="00A92983"/>
    <w:rsid w:val="00A93D82"/>
    <w:rsid w:val="00A94DBF"/>
    <w:rsid w:val="00A956BC"/>
    <w:rsid w:val="00AA23EC"/>
    <w:rsid w:val="00AA6169"/>
    <w:rsid w:val="00AA7636"/>
    <w:rsid w:val="00AB0924"/>
    <w:rsid w:val="00AB40D8"/>
    <w:rsid w:val="00AB6AA4"/>
    <w:rsid w:val="00AC0EC0"/>
    <w:rsid w:val="00AC180C"/>
    <w:rsid w:val="00AC2061"/>
    <w:rsid w:val="00AC22A3"/>
    <w:rsid w:val="00AC69DF"/>
    <w:rsid w:val="00AC74AD"/>
    <w:rsid w:val="00AD57DA"/>
    <w:rsid w:val="00AF057D"/>
    <w:rsid w:val="00AF3578"/>
    <w:rsid w:val="00AF43E6"/>
    <w:rsid w:val="00AF4E5B"/>
    <w:rsid w:val="00AF656E"/>
    <w:rsid w:val="00AF789D"/>
    <w:rsid w:val="00AF7EDC"/>
    <w:rsid w:val="00B1033F"/>
    <w:rsid w:val="00B119BA"/>
    <w:rsid w:val="00B16CC2"/>
    <w:rsid w:val="00B16F4F"/>
    <w:rsid w:val="00B21F3F"/>
    <w:rsid w:val="00B25C80"/>
    <w:rsid w:val="00B34D75"/>
    <w:rsid w:val="00B45D7D"/>
    <w:rsid w:val="00B63030"/>
    <w:rsid w:val="00B66E9C"/>
    <w:rsid w:val="00B70FF3"/>
    <w:rsid w:val="00B75D43"/>
    <w:rsid w:val="00B80382"/>
    <w:rsid w:val="00B87542"/>
    <w:rsid w:val="00B915B5"/>
    <w:rsid w:val="00B97DCB"/>
    <w:rsid w:val="00BB24E9"/>
    <w:rsid w:val="00BC0843"/>
    <w:rsid w:val="00BC1FD2"/>
    <w:rsid w:val="00BD129F"/>
    <w:rsid w:val="00BD4ECE"/>
    <w:rsid w:val="00BE251C"/>
    <w:rsid w:val="00BF1C11"/>
    <w:rsid w:val="00BF5230"/>
    <w:rsid w:val="00C00358"/>
    <w:rsid w:val="00C03997"/>
    <w:rsid w:val="00C04455"/>
    <w:rsid w:val="00C06670"/>
    <w:rsid w:val="00C1249E"/>
    <w:rsid w:val="00C17775"/>
    <w:rsid w:val="00C23BBE"/>
    <w:rsid w:val="00C30D4C"/>
    <w:rsid w:val="00C31DE6"/>
    <w:rsid w:val="00C46428"/>
    <w:rsid w:val="00C62DE6"/>
    <w:rsid w:val="00C65C0C"/>
    <w:rsid w:val="00C722EA"/>
    <w:rsid w:val="00C733E4"/>
    <w:rsid w:val="00C873DC"/>
    <w:rsid w:val="00C95195"/>
    <w:rsid w:val="00C9617C"/>
    <w:rsid w:val="00C96DEB"/>
    <w:rsid w:val="00CA1EE7"/>
    <w:rsid w:val="00CA65F5"/>
    <w:rsid w:val="00CB3127"/>
    <w:rsid w:val="00CB68D9"/>
    <w:rsid w:val="00CC6196"/>
    <w:rsid w:val="00CC625D"/>
    <w:rsid w:val="00CD3B88"/>
    <w:rsid w:val="00CD4A28"/>
    <w:rsid w:val="00CE4FFA"/>
    <w:rsid w:val="00CF1EA1"/>
    <w:rsid w:val="00CF25DB"/>
    <w:rsid w:val="00CF2794"/>
    <w:rsid w:val="00D00401"/>
    <w:rsid w:val="00D059BB"/>
    <w:rsid w:val="00D108D0"/>
    <w:rsid w:val="00D1217F"/>
    <w:rsid w:val="00D12D55"/>
    <w:rsid w:val="00D12D98"/>
    <w:rsid w:val="00D20494"/>
    <w:rsid w:val="00D30240"/>
    <w:rsid w:val="00D32320"/>
    <w:rsid w:val="00D40117"/>
    <w:rsid w:val="00D476D7"/>
    <w:rsid w:val="00D5519E"/>
    <w:rsid w:val="00D572A5"/>
    <w:rsid w:val="00D76413"/>
    <w:rsid w:val="00D76C0A"/>
    <w:rsid w:val="00D8157E"/>
    <w:rsid w:val="00D838A1"/>
    <w:rsid w:val="00DA4C27"/>
    <w:rsid w:val="00DC0B28"/>
    <w:rsid w:val="00DD1B3E"/>
    <w:rsid w:val="00DD2558"/>
    <w:rsid w:val="00DD37C5"/>
    <w:rsid w:val="00DE52E8"/>
    <w:rsid w:val="00DE6D5B"/>
    <w:rsid w:val="00DE716C"/>
    <w:rsid w:val="00DE7462"/>
    <w:rsid w:val="00DF2660"/>
    <w:rsid w:val="00DF7344"/>
    <w:rsid w:val="00E0215F"/>
    <w:rsid w:val="00E047FD"/>
    <w:rsid w:val="00E15FB3"/>
    <w:rsid w:val="00E26BB8"/>
    <w:rsid w:val="00E30B3A"/>
    <w:rsid w:val="00E3165F"/>
    <w:rsid w:val="00E34946"/>
    <w:rsid w:val="00E36504"/>
    <w:rsid w:val="00E40938"/>
    <w:rsid w:val="00E43DC7"/>
    <w:rsid w:val="00E45C0E"/>
    <w:rsid w:val="00E52E79"/>
    <w:rsid w:val="00E8336D"/>
    <w:rsid w:val="00E937B0"/>
    <w:rsid w:val="00E95942"/>
    <w:rsid w:val="00E96A6E"/>
    <w:rsid w:val="00E96AD9"/>
    <w:rsid w:val="00EA2E89"/>
    <w:rsid w:val="00EA6D6D"/>
    <w:rsid w:val="00EB6EBF"/>
    <w:rsid w:val="00EC4FEF"/>
    <w:rsid w:val="00ED1232"/>
    <w:rsid w:val="00ED3605"/>
    <w:rsid w:val="00EE6568"/>
    <w:rsid w:val="00EF5D93"/>
    <w:rsid w:val="00EF6599"/>
    <w:rsid w:val="00F134FD"/>
    <w:rsid w:val="00F15FF7"/>
    <w:rsid w:val="00F22ABE"/>
    <w:rsid w:val="00F25397"/>
    <w:rsid w:val="00F27C87"/>
    <w:rsid w:val="00F318FD"/>
    <w:rsid w:val="00F31D18"/>
    <w:rsid w:val="00F40B69"/>
    <w:rsid w:val="00F4327E"/>
    <w:rsid w:val="00F45890"/>
    <w:rsid w:val="00F46C50"/>
    <w:rsid w:val="00F51BAC"/>
    <w:rsid w:val="00F5200F"/>
    <w:rsid w:val="00F53187"/>
    <w:rsid w:val="00F542D4"/>
    <w:rsid w:val="00F57D9C"/>
    <w:rsid w:val="00F6038B"/>
    <w:rsid w:val="00F63201"/>
    <w:rsid w:val="00F6347B"/>
    <w:rsid w:val="00F70AA6"/>
    <w:rsid w:val="00F70EFF"/>
    <w:rsid w:val="00F8767A"/>
    <w:rsid w:val="00F93B20"/>
    <w:rsid w:val="00FA08C7"/>
    <w:rsid w:val="00FA44BF"/>
    <w:rsid w:val="00FB0435"/>
    <w:rsid w:val="00FB4B18"/>
    <w:rsid w:val="00FB4FA7"/>
    <w:rsid w:val="00FB53BB"/>
    <w:rsid w:val="00FC401C"/>
    <w:rsid w:val="00FD0FFD"/>
    <w:rsid w:val="00FD4A8E"/>
    <w:rsid w:val="00FD628A"/>
    <w:rsid w:val="00FD767D"/>
    <w:rsid w:val="00FD769E"/>
    <w:rsid w:val="00FD7EA3"/>
    <w:rsid w:val="00FE1547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FB307F"/>
    <w:rsid w:val="07FB3F01"/>
    <w:rsid w:val="07FE5BCE"/>
    <w:rsid w:val="08157D0A"/>
    <w:rsid w:val="081B736C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67A5F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D05CEE"/>
    <w:rsid w:val="37D070E6"/>
    <w:rsid w:val="37D63B7F"/>
    <w:rsid w:val="37D863C4"/>
    <w:rsid w:val="37DD1B75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8E200D"/>
    <w:rsid w:val="3A9239DE"/>
    <w:rsid w:val="3A9A1D24"/>
    <w:rsid w:val="3AA24A84"/>
    <w:rsid w:val="3AAF4D80"/>
    <w:rsid w:val="3AB111F5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7471B"/>
    <w:rsid w:val="53D94C92"/>
    <w:rsid w:val="53DD678B"/>
    <w:rsid w:val="53E87BD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A28BD"/>
    <w:rsid w:val="5EFD4BD1"/>
    <w:rsid w:val="5EFE1CAC"/>
    <w:rsid w:val="5F092D96"/>
    <w:rsid w:val="5F09738E"/>
    <w:rsid w:val="5F243DB4"/>
    <w:rsid w:val="5F310E60"/>
    <w:rsid w:val="5F3766EE"/>
    <w:rsid w:val="5F3F72CE"/>
    <w:rsid w:val="5F4B6004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70020D15"/>
    <w:rsid w:val="700C2DF2"/>
    <w:rsid w:val="701315AF"/>
    <w:rsid w:val="702D31F7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F8213A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D4438"/>
    <w:rsid w:val="75AF0E6F"/>
    <w:rsid w:val="75C05362"/>
    <w:rsid w:val="75CF7F4A"/>
    <w:rsid w:val="75F34C38"/>
    <w:rsid w:val="75F541D6"/>
    <w:rsid w:val="75FA0DCA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C10BB2"/>
    <w:rsid w:val="77C41F0D"/>
    <w:rsid w:val="77C96D8D"/>
    <w:rsid w:val="77CB4F24"/>
    <w:rsid w:val="77D7266D"/>
    <w:rsid w:val="77E52AC7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91D5D"/>
    <w:rsid w:val="7DBA7EF1"/>
    <w:rsid w:val="7DBF4D9A"/>
    <w:rsid w:val="7DCD7244"/>
    <w:rsid w:val="7DD13FCC"/>
    <w:rsid w:val="7DD92A1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667EC"/>
    <w:rsid w:val="7F705155"/>
    <w:rsid w:val="7F75669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F0A0A"/>
    <w:rsid w:val="997DC9E4"/>
    <w:rsid w:val="A3CAABEE"/>
    <w:rsid w:val="AA9B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Code" w:qFormat="1"/>
    <w:lsdException w:name="HTML Keyboard" w:qFormat="1"/>
    <w:lsdException w:name="HTML Preformatted" w:qFormat="1"/>
    <w:lsdException w:name="HTML Samp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5345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5345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05345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0534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:lang w:bidi="ug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53459"/>
    <w:pPr>
      <w:spacing w:after="120"/>
    </w:pPr>
  </w:style>
  <w:style w:type="paragraph" w:styleId="a4">
    <w:name w:val="table of authorities"/>
    <w:basedOn w:val="a"/>
    <w:next w:val="a"/>
    <w:unhideWhenUsed/>
    <w:qFormat/>
    <w:rsid w:val="00053459"/>
    <w:pPr>
      <w:ind w:leftChars="200" w:left="420"/>
    </w:pPr>
    <w:rPr>
      <w:rFonts w:ascii="Calibri" w:hAnsi="Calibri"/>
      <w:szCs w:val="20"/>
    </w:rPr>
  </w:style>
  <w:style w:type="paragraph" w:styleId="a5">
    <w:name w:val="Date"/>
    <w:basedOn w:val="a"/>
    <w:next w:val="a"/>
    <w:link w:val="Char"/>
    <w:qFormat/>
    <w:rsid w:val="00053459"/>
    <w:pPr>
      <w:ind w:leftChars="2500" w:left="100"/>
    </w:pPr>
  </w:style>
  <w:style w:type="paragraph" w:styleId="a6">
    <w:name w:val="Balloon Text"/>
    <w:basedOn w:val="a"/>
    <w:link w:val="Char0"/>
    <w:unhideWhenUsed/>
    <w:qFormat/>
    <w:rsid w:val="00053459"/>
    <w:rPr>
      <w:sz w:val="18"/>
      <w:szCs w:val="18"/>
    </w:rPr>
  </w:style>
  <w:style w:type="paragraph" w:styleId="a7">
    <w:name w:val="footer"/>
    <w:basedOn w:val="a"/>
    <w:next w:val="a"/>
    <w:link w:val="Char1"/>
    <w:unhideWhenUsed/>
    <w:qFormat/>
    <w:rsid w:val="0005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05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semiHidden/>
    <w:unhideWhenUsed/>
    <w:qFormat/>
    <w:rsid w:val="00053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9">
    <w:name w:val="Normal (Web)"/>
    <w:basedOn w:val="a"/>
    <w:unhideWhenUsed/>
    <w:qFormat/>
    <w:rsid w:val="0005345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rsid w:val="000534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sid w:val="00053459"/>
    <w:rPr>
      <w:b/>
    </w:rPr>
  </w:style>
  <w:style w:type="character" w:styleId="ac">
    <w:name w:val="FollowedHyperlink"/>
    <w:basedOn w:val="a1"/>
    <w:unhideWhenUsed/>
    <w:qFormat/>
    <w:rsid w:val="00053459"/>
    <w:rPr>
      <w:rFonts w:ascii="宋体" w:eastAsia="宋体" w:hAnsi="宋体" w:cs="宋体" w:hint="eastAsia"/>
      <w:color w:val="000000"/>
      <w:u w:val="none"/>
    </w:rPr>
  </w:style>
  <w:style w:type="character" w:styleId="ad">
    <w:name w:val="Emphasis"/>
    <w:basedOn w:val="a1"/>
    <w:qFormat/>
    <w:rsid w:val="00053459"/>
    <w:rPr>
      <w:i/>
    </w:rPr>
  </w:style>
  <w:style w:type="character" w:styleId="ae">
    <w:name w:val="Hyperlink"/>
    <w:basedOn w:val="a1"/>
    <w:qFormat/>
    <w:rsid w:val="00053459"/>
    <w:rPr>
      <w:rFonts w:ascii="宋体" w:eastAsia="宋体" w:hAnsi="宋体" w:cs="宋体" w:hint="eastAsia"/>
      <w:color w:val="000000"/>
      <w:u w:val="none"/>
    </w:rPr>
  </w:style>
  <w:style w:type="character" w:styleId="HTML0">
    <w:name w:val="HTML Code"/>
    <w:basedOn w:val="a1"/>
    <w:semiHidden/>
    <w:unhideWhenUsed/>
    <w:qFormat/>
    <w:rsid w:val="00053459"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1">
    <w:name w:val="HTML Keyboard"/>
    <w:basedOn w:val="a1"/>
    <w:semiHidden/>
    <w:unhideWhenUsed/>
    <w:qFormat/>
    <w:rsid w:val="00053459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1"/>
    <w:semiHidden/>
    <w:unhideWhenUsed/>
    <w:qFormat/>
    <w:rsid w:val="00053459"/>
    <w:rPr>
      <w:rFonts w:ascii="Consolas" w:eastAsia="Consolas" w:hAnsi="Consolas" w:cs="Consolas" w:hint="default"/>
      <w:color w:val="FFFFFF"/>
      <w:sz w:val="21"/>
      <w:szCs w:val="21"/>
      <w:shd w:val="clear" w:color="auto" w:fill="F37B1D"/>
    </w:rPr>
  </w:style>
  <w:style w:type="character" w:customStyle="1" w:styleId="Char0">
    <w:name w:val="批注框文本 Char"/>
    <w:basedOn w:val="a1"/>
    <w:link w:val="a6"/>
    <w:semiHidden/>
    <w:qFormat/>
    <w:rsid w:val="000534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8"/>
    <w:semiHidden/>
    <w:qFormat/>
    <w:rsid w:val="000534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7"/>
    <w:semiHidden/>
    <w:qFormat/>
    <w:rsid w:val="000534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sid w:val="00053459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1"/>
    <w:qFormat/>
    <w:rsid w:val="00053459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053459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053459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hover26">
    <w:name w:val="hover26"/>
    <w:basedOn w:val="a1"/>
    <w:qFormat/>
    <w:rsid w:val="00053459"/>
    <w:rPr>
      <w:shd w:val="clear" w:color="auto" w:fill="F0F0F0"/>
    </w:rPr>
  </w:style>
  <w:style w:type="character" w:customStyle="1" w:styleId="am-disabled16">
    <w:name w:val="am-disabled16"/>
    <w:basedOn w:val="a1"/>
    <w:qFormat/>
    <w:rsid w:val="00053459"/>
    <w:rPr>
      <w:color w:val="999999"/>
      <w:shd w:val="clear" w:color="auto" w:fill="FAFAFA"/>
    </w:rPr>
  </w:style>
  <w:style w:type="character" w:customStyle="1" w:styleId="am-active17">
    <w:name w:val="am-active17"/>
    <w:basedOn w:val="a1"/>
    <w:qFormat/>
    <w:rsid w:val="00053459"/>
    <w:rPr>
      <w:color w:val="0084C7"/>
      <w:shd w:val="clear" w:color="auto" w:fill="F0F0F0"/>
    </w:rPr>
  </w:style>
  <w:style w:type="character" w:customStyle="1" w:styleId="am-active18">
    <w:name w:val="am-active18"/>
    <w:basedOn w:val="a1"/>
    <w:qFormat/>
    <w:rsid w:val="00053459"/>
    <w:rPr>
      <w:color w:val="1B961B"/>
    </w:rPr>
  </w:style>
  <w:style w:type="character" w:customStyle="1" w:styleId="am-active19">
    <w:name w:val="am-active19"/>
    <w:basedOn w:val="a1"/>
    <w:qFormat/>
    <w:rsid w:val="00053459"/>
    <w:rPr>
      <w:color w:val="C10802"/>
    </w:rPr>
  </w:style>
  <w:style w:type="character" w:customStyle="1" w:styleId="am-active20">
    <w:name w:val="am-active20"/>
    <w:basedOn w:val="a1"/>
    <w:qFormat/>
    <w:rsid w:val="00053459"/>
    <w:rPr>
      <w:color w:val="AA4B00"/>
    </w:rPr>
  </w:style>
  <w:style w:type="character" w:customStyle="1" w:styleId="am-datepicker-old">
    <w:name w:val="am-datepicker-old"/>
    <w:basedOn w:val="a1"/>
    <w:qFormat/>
    <w:rsid w:val="00053459"/>
    <w:rPr>
      <w:color w:val="89D7FF"/>
    </w:rPr>
  </w:style>
  <w:style w:type="character" w:customStyle="1" w:styleId="am-datepicker-old1">
    <w:name w:val="am-datepicker-old1"/>
    <w:basedOn w:val="a1"/>
    <w:qFormat/>
    <w:rsid w:val="00053459"/>
    <w:rPr>
      <w:color w:val="94DF94"/>
    </w:rPr>
  </w:style>
  <w:style w:type="character" w:customStyle="1" w:styleId="am-datepicker-old2">
    <w:name w:val="am-datepicker-old2"/>
    <w:basedOn w:val="a1"/>
    <w:qFormat/>
    <w:rsid w:val="00053459"/>
    <w:rPr>
      <w:color w:val="F59490"/>
    </w:rPr>
  </w:style>
  <w:style w:type="character" w:customStyle="1" w:styleId="am-datepicker-old3">
    <w:name w:val="am-datepicker-old3"/>
    <w:basedOn w:val="a1"/>
    <w:qFormat/>
    <w:rsid w:val="00053459"/>
    <w:rPr>
      <w:color w:val="FFAD6D"/>
    </w:rPr>
  </w:style>
  <w:style w:type="character" w:customStyle="1" w:styleId="am-datepicker-hour">
    <w:name w:val="am-datepicker-hour"/>
    <w:basedOn w:val="a1"/>
    <w:qFormat/>
    <w:rsid w:val="00053459"/>
  </w:style>
  <w:style w:type="character" w:customStyle="1" w:styleId="am-active9">
    <w:name w:val="am-active9"/>
    <w:basedOn w:val="a1"/>
    <w:qFormat/>
    <w:rsid w:val="00053459"/>
    <w:rPr>
      <w:color w:val="0084C7"/>
      <w:shd w:val="clear" w:color="auto" w:fill="F0F0F0"/>
    </w:rPr>
  </w:style>
  <w:style w:type="character" w:customStyle="1" w:styleId="am-active10">
    <w:name w:val="am-active10"/>
    <w:basedOn w:val="a1"/>
    <w:qFormat/>
    <w:rsid w:val="00053459"/>
    <w:rPr>
      <w:color w:val="1B961B"/>
    </w:rPr>
  </w:style>
  <w:style w:type="character" w:customStyle="1" w:styleId="am-active11">
    <w:name w:val="am-active11"/>
    <w:basedOn w:val="a1"/>
    <w:qFormat/>
    <w:rsid w:val="00053459"/>
    <w:rPr>
      <w:color w:val="C10802"/>
    </w:rPr>
  </w:style>
  <w:style w:type="character" w:customStyle="1" w:styleId="am-active12">
    <w:name w:val="am-active12"/>
    <w:basedOn w:val="a1"/>
    <w:qFormat/>
    <w:rsid w:val="00053459"/>
    <w:rPr>
      <w:color w:val="AA4B00"/>
    </w:rPr>
  </w:style>
  <w:style w:type="character" w:customStyle="1" w:styleId="am-disabled9">
    <w:name w:val="am-disabled9"/>
    <w:basedOn w:val="a1"/>
    <w:qFormat/>
    <w:rsid w:val="00053459"/>
    <w:rPr>
      <w:color w:val="999999"/>
      <w:shd w:val="clear" w:color="auto" w:fill="FAFAFA"/>
    </w:rPr>
  </w:style>
  <w:style w:type="paragraph" w:styleId="af">
    <w:name w:val="List Paragraph"/>
    <w:basedOn w:val="a"/>
    <w:uiPriority w:val="99"/>
    <w:unhideWhenUsed/>
    <w:rsid w:val="003D539F"/>
    <w:pPr>
      <w:ind w:firstLineChars="200" w:firstLine="420"/>
    </w:pPr>
  </w:style>
  <w:style w:type="character" w:customStyle="1" w:styleId="font31">
    <w:name w:val="font31"/>
    <w:basedOn w:val="a1"/>
    <w:rsid w:val="00DE6D5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10</Pages>
  <Words>797</Words>
  <Characters>4545</Characters>
  <Application>Microsoft Office Word</Application>
  <DocSecurity>0</DocSecurity>
  <Lines>37</Lines>
  <Paragraphs>10</Paragraphs>
  <ScaleCrop>false</ScaleCrop>
  <Company>china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Windows 用户</cp:lastModifiedBy>
  <cp:revision>110</cp:revision>
  <cp:lastPrinted>2023-08-30T09:48:00Z</cp:lastPrinted>
  <dcterms:created xsi:type="dcterms:W3CDTF">2023-07-28T04:28:00Z</dcterms:created>
  <dcterms:modified xsi:type="dcterms:W3CDTF">2023-09-06T03:15:00Z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5EE1E6CE88364FDC80CAAE5217CE8F8B</vt:lpwstr>
  </property>
</Properties>
</file>