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59" w:rsidRDefault="005E2165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党员（远程）教育站点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A00953">
        <w:rPr>
          <w:rFonts w:ascii="Times New Roman" w:eastAsia="方正小标宋简体" w:hAnsi="Times New Roman" w:cs="Times New Roman" w:hint="eastAsia"/>
          <w:sz w:val="44"/>
          <w:szCs w:val="44"/>
        </w:rPr>
        <w:t>7</w:t>
      </w:r>
      <w:r>
        <w:rPr>
          <w:rFonts w:ascii="Times New Roman" w:eastAsia="方正小标宋简体" w:hAnsi="Times New Roman" w:cs="Times New Roman"/>
          <w:sz w:val="44"/>
          <w:szCs w:val="44"/>
        </w:rPr>
        <w:t>月</w:t>
      </w:r>
    </w:p>
    <w:p w:rsidR="00053459" w:rsidRDefault="005E216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集中学习计划</w:t>
      </w:r>
    </w:p>
    <w:p w:rsidR="00053459" w:rsidRDefault="00053459">
      <w:pPr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53459" w:rsidRDefault="005E2165" w:rsidP="00216B1F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一、学习目标</w:t>
      </w:r>
    </w:p>
    <w:p w:rsidR="00053459" w:rsidRDefault="005E2165" w:rsidP="00216B1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以习近平新时代中国特色社会主义思想为指导，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把</w:t>
      </w:r>
      <w:r>
        <w:rPr>
          <w:rFonts w:ascii="Times New Roman" w:eastAsia="仿宋_GB2312" w:hAnsi="Times New Roman" w:cs="Times New Roman"/>
          <w:sz w:val="32"/>
          <w:szCs w:val="32"/>
        </w:rPr>
        <w:t>学习宣传贯彻党的二十大精神作为当前和今后一个时期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首要政治任务，深刻领悟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两个确立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的决定性意义，</w:t>
      </w:r>
      <w:r w:rsidR="00216B1F">
        <w:rPr>
          <w:rFonts w:ascii="Times New Roman" w:eastAsia="仿宋_GB2312" w:hAnsi="Times New Roman" w:cs="Times New Roman"/>
          <w:sz w:val="32"/>
          <w:szCs w:val="32"/>
        </w:rPr>
        <w:t>坚决做到</w:t>
      </w:r>
      <w:r w:rsidR="00216B1F">
        <w:rPr>
          <w:rFonts w:ascii="Times New Roman" w:eastAsia="仿宋_GB2312" w:hAnsi="Times New Roman" w:cs="Times New Roman"/>
          <w:sz w:val="32"/>
          <w:szCs w:val="32"/>
        </w:rPr>
        <w:t>“</w:t>
      </w:r>
      <w:r w:rsidR="00216B1F">
        <w:rPr>
          <w:rFonts w:ascii="Times New Roman" w:eastAsia="仿宋_GB2312" w:hAnsi="Times New Roman" w:cs="Times New Roman"/>
          <w:sz w:val="32"/>
          <w:szCs w:val="32"/>
        </w:rPr>
        <w:t>两个维护</w:t>
      </w:r>
      <w:r w:rsidR="00216B1F">
        <w:rPr>
          <w:rFonts w:ascii="Times New Roman" w:eastAsia="仿宋_GB2312" w:hAnsi="Times New Roman" w:cs="Times New Roman"/>
          <w:sz w:val="32"/>
          <w:szCs w:val="32"/>
        </w:rPr>
        <w:t>”</w:t>
      </w:r>
      <w:r w:rsidR="00216B1F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完整准确贯彻新时代党的治疆方略，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牢牢扭住</w:t>
      </w:r>
      <w:r>
        <w:rPr>
          <w:rFonts w:ascii="Times New Roman" w:eastAsia="仿宋_GB2312" w:hAnsi="Times New Roman" w:cs="Times New Roman"/>
          <w:sz w:val="32"/>
          <w:szCs w:val="32"/>
        </w:rPr>
        <w:t>新疆工作总目标。</w:t>
      </w:r>
      <w:r w:rsidR="00216B1F">
        <w:rPr>
          <w:rFonts w:ascii="Times New Roman" w:eastAsia="仿宋_GB2312" w:hAnsi="Times New Roman" w:cs="Times New Roman"/>
          <w:sz w:val="32"/>
          <w:szCs w:val="32"/>
        </w:rPr>
        <w:t>服务主题教育扎实深入开展，加强党的创新理论武装，教育引导广大党员、干部经受思想淬炼、精神洗礼、筑牢信仰之基、补足精神之钙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16B1F" w:rsidRPr="00216B1F">
        <w:rPr>
          <w:rFonts w:ascii="Times New Roman" w:eastAsia="仿宋_GB2312" w:hAnsi="Times New Roman" w:cs="Times New Roman" w:hint="eastAsia"/>
          <w:sz w:val="32"/>
          <w:szCs w:val="32"/>
        </w:rPr>
        <w:t>把稳思想之舵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，为美</w:t>
      </w:r>
      <w:r w:rsidR="008F36C9">
        <w:rPr>
          <w:rFonts w:ascii="Times New Roman" w:eastAsia="仿宋_GB2312" w:hAnsi="Times New Roman" w:cs="Times New Roman" w:hint="eastAsia"/>
          <w:sz w:val="32"/>
          <w:szCs w:val="32"/>
        </w:rPr>
        <w:t>好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新疆建设凝心聚力。</w:t>
      </w:r>
    </w:p>
    <w:p w:rsidR="00053459" w:rsidRPr="00216B1F" w:rsidRDefault="00216B1F" w:rsidP="00216B1F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</w:t>
      </w:r>
      <w:r w:rsidR="005E2165">
        <w:rPr>
          <w:rFonts w:ascii="Times New Roman" w:eastAsia="黑体" w:hAnsi="Times New Roman" w:cs="Times New Roman"/>
          <w:sz w:val="32"/>
          <w:szCs w:val="32"/>
        </w:rPr>
        <w:t>、执行时间</w:t>
      </w:r>
    </w:p>
    <w:p w:rsidR="00053459" w:rsidRDefault="00A0095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月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1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311B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053459" w:rsidRDefault="00216B1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5E2165">
        <w:rPr>
          <w:rFonts w:ascii="Times New Roman" w:eastAsia="黑体" w:hAnsi="Times New Roman" w:cs="Times New Roman"/>
          <w:sz w:val="32"/>
          <w:szCs w:val="32"/>
        </w:rPr>
        <w:t>、执行范围</w:t>
      </w:r>
      <w:r>
        <w:rPr>
          <w:rFonts w:ascii="Times New Roman" w:eastAsia="黑体" w:hAnsi="Times New Roman" w:cs="Times New Roman"/>
          <w:sz w:val="32"/>
          <w:szCs w:val="32"/>
        </w:rPr>
        <w:t>和参学对象</w:t>
      </w:r>
    </w:p>
    <w:p w:rsidR="00216B1F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设立</w:t>
      </w:r>
      <w:r>
        <w:rPr>
          <w:rFonts w:ascii="Times New Roman" w:eastAsia="仿宋_GB2312" w:hAnsi="Times New Roman" w:cs="Times New Roman"/>
          <w:sz w:val="32"/>
          <w:szCs w:val="32"/>
        </w:rPr>
        <w:t>党员（远程）教育站点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乡镇</w:t>
      </w:r>
      <w:r w:rsidR="00216B1F">
        <w:rPr>
          <w:rFonts w:ascii="Times New Roman" w:eastAsia="仿宋_GB2312" w:hAnsi="Times New Roman" w:cs="Times New Roman"/>
          <w:sz w:val="32"/>
          <w:szCs w:val="32"/>
        </w:rPr>
        <w:t>（街道、农牧场）、农村、社区、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机关、学校、</w:t>
      </w:r>
      <w:r w:rsidR="0035326E">
        <w:rPr>
          <w:rFonts w:ascii="Times New Roman" w:eastAsia="仿宋_GB2312" w:hAnsi="Times New Roman" w:cs="Times New Roman" w:hint="eastAsia"/>
          <w:sz w:val="32"/>
          <w:szCs w:val="32"/>
        </w:rPr>
        <w:t>国有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企业、两新组织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党员、入党积极分子和发展对象，辐射带动农牧（居）民群众。</w:t>
      </w:r>
    </w:p>
    <w:p w:rsidR="00053459" w:rsidRDefault="00216B1F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5E2165"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="00216B1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要深入</w:t>
      </w:r>
      <w:r>
        <w:rPr>
          <w:rFonts w:ascii="Times New Roman" w:eastAsia="仿宋_GB2312" w:hAnsi="Times New Roman" w:cs="Times New Roman"/>
          <w:sz w:val="32"/>
          <w:szCs w:val="32"/>
        </w:rPr>
        <w:t>学习宣传贯彻党的二十大精神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，自觉把思想和行动统一到</w:t>
      </w:r>
      <w:r w:rsid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>党中央决策部署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上来，做到学思用贯通、知信行统一，学出忠诚、学出使命、学出担当、学出实效。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2.</w:t>
      </w:r>
      <w:r w:rsidR="00216B1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集中学习课件分为必学和选学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两部分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="002311BA">
        <w:rPr>
          <w:rFonts w:ascii="Times New Roman" w:eastAsia="仿宋_GB2312" w:hAnsi="Times New Roman" w:cs="Times New Roman"/>
          <w:bCs/>
          <w:sz w:val="32"/>
          <w:szCs w:val="32"/>
        </w:rPr>
        <w:t>选学</w:t>
      </w:r>
      <w:r w:rsid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>仅供</w:t>
      </w:r>
      <w:r w:rsidR="002311BA">
        <w:rPr>
          <w:rFonts w:ascii="Times New Roman" w:eastAsia="仿宋_GB2312" w:hAnsi="Times New Roman" w:cs="Times New Roman"/>
          <w:bCs/>
          <w:sz w:val="32"/>
          <w:szCs w:val="32"/>
        </w:rPr>
        <w:t>各地参考使用</w:t>
      </w:r>
      <w:r w:rsidR="006123D0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各地</w:t>
      </w:r>
      <w:r w:rsid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>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可</w:t>
      </w:r>
      <w:r w:rsid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>自行安排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选学内容，基层</w:t>
      </w:r>
      <w:r w:rsidR="008F36C9">
        <w:rPr>
          <w:rFonts w:ascii="Times New Roman" w:eastAsia="仿宋_GB2312" w:hAnsi="Times New Roman" w:cs="Times New Roman" w:hint="eastAsia"/>
          <w:bCs/>
          <w:sz w:val="32"/>
          <w:szCs w:val="32"/>
        </w:rPr>
        <w:t>站点结合实际选择语</w:t>
      </w:r>
      <w:r w:rsidR="008F36C9"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种学习。自治区党员教育中心按月汇总反馈各地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集中学习计划完成情况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311BA" w:rsidRDefault="005E2165" w:rsidP="002311B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</w:t>
      </w:r>
      <w:r w:rsidR="006123D0">
        <w:rPr>
          <w:rFonts w:ascii="Times New Roman" w:eastAsia="仿宋_GB2312" w:hAnsi="Times New Roman" w:cs="Times New Roman" w:hint="eastAsia"/>
          <w:bCs/>
          <w:sz w:val="32"/>
          <w:szCs w:val="32"/>
        </w:rPr>
        <w:t>继续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组织</w:t>
      </w:r>
      <w:r w:rsidR="006123D0">
        <w:rPr>
          <w:rFonts w:ascii="Times New Roman" w:eastAsia="仿宋_GB2312" w:hAnsi="Times New Roman" w:cs="Times New Roman"/>
          <w:bCs/>
          <w:sz w:val="32"/>
          <w:szCs w:val="32"/>
        </w:rPr>
        <w:t>新发展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党员关注共产党员、新疆党员教育微信公众号，下载新疆党员教育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或登录昆仑网（新疆党建网）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党员在线学习平台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自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主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学习，开展在线答题。</w:t>
      </w:r>
    </w:p>
    <w:p w:rsidR="002311BA" w:rsidRPr="002311BA" w:rsidRDefault="002311BA" w:rsidP="002311BA">
      <w:pPr>
        <w:pStyle w:val="a0"/>
      </w:pPr>
      <w:r>
        <w:rPr>
          <w:rFonts w:hint="eastAsia"/>
        </w:rPr>
        <w:t xml:space="preserve">     </w:t>
      </w:r>
      <w:r w:rsidRP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4.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注重发现和培育站点学用典型，及时报送优秀站点管理员和学用之星。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人：热斯别克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2508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="008F36C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>15709910753</w:t>
      </w:r>
    </w:p>
    <w:p w:rsidR="00053459" w:rsidRDefault="0005345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123D0" w:rsidRDefault="005E2165" w:rsidP="006123D0">
      <w:pPr>
        <w:spacing w:line="56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D539F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自治区党员（远程）教育站点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A00953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月集中学习计划</w:t>
      </w:r>
    </w:p>
    <w:p w:rsidR="006123D0" w:rsidRDefault="003D539F" w:rsidP="006123D0">
      <w:pPr>
        <w:spacing w:line="560" w:lineRule="exact"/>
        <w:ind w:leftChars="707" w:left="148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E2165" w:rsidRPr="006123D0">
        <w:rPr>
          <w:rFonts w:ascii="Times New Roman" w:eastAsia="仿宋_GB2312" w:hAnsi="Times New Roman" w:cs="Times New Roman"/>
          <w:bCs/>
          <w:spacing w:val="-6"/>
          <w:w w:val="98"/>
          <w:sz w:val="32"/>
          <w:szCs w:val="32"/>
        </w:rPr>
        <w:t>党员（远程）教育站点集中学习现场互动试题及答案</w:t>
      </w:r>
    </w:p>
    <w:p w:rsidR="00053459" w:rsidRPr="003D539F" w:rsidRDefault="003D539F" w:rsidP="006123D0">
      <w:pPr>
        <w:spacing w:line="560" w:lineRule="exact"/>
        <w:ind w:leftChars="707" w:left="1805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E2165" w:rsidRPr="003D539F">
        <w:rPr>
          <w:rFonts w:ascii="Times New Roman" w:eastAsia="仿宋_GB2312" w:hAnsi="Times New Roman" w:cs="Times New Roman"/>
          <w:sz w:val="32"/>
          <w:szCs w:val="32"/>
        </w:rPr>
        <w:t>共产党员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 w:rsidR="005E2165" w:rsidRPr="003D539F">
        <w:rPr>
          <w:rFonts w:ascii="Times New Roman" w:eastAsia="仿宋_GB2312" w:hAnsi="Times New Roman" w:cs="Times New Roman"/>
          <w:sz w:val="32"/>
          <w:szCs w:val="32"/>
        </w:rPr>
        <w:t>，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 w:rsidR="005E2165" w:rsidRPr="003D539F"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、新疆党员教育微信公众号</w:t>
      </w:r>
      <w:r w:rsidR="005E2165" w:rsidRPr="003D539F">
        <w:rPr>
          <w:rFonts w:ascii="Times New Roman" w:eastAsia="仿宋_GB2312" w:hAnsi="Times New Roman" w:cs="Times New Roman"/>
          <w:sz w:val="32"/>
          <w:szCs w:val="32"/>
        </w:rPr>
        <w:t>二维码</w:t>
      </w:r>
    </w:p>
    <w:p w:rsidR="00053459" w:rsidRDefault="00053459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53459" w:rsidRDefault="005E2165">
      <w:pPr>
        <w:wordWrap w:val="0"/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自治区党员教育中心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053459" w:rsidRDefault="00C1249E" w:rsidP="00C1249E">
      <w:pPr>
        <w:spacing w:line="5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A83544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202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年</w:t>
      </w:r>
      <w:r w:rsidR="00A0095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0095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53459" w:rsidRDefault="00053459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53459" w:rsidRDefault="00053459">
      <w:pPr>
        <w:pStyle w:val="a0"/>
      </w:pPr>
    </w:p>
    <w:p w:rsidR="00053459" w:rsidRDefault="00053459">
      <w:pPr>
        <w:pStyle w:val="a0"/>
      </w:pPr>
    </w:p>
    <w:p w:rsidR="006123D0" w:rsidRDefault="006123D0" w:rsidP="006123D0"/>
    <w:p w:rsidR="006123D0" w:rsidRDefault="006123D0" w:rsidP="006123D0">
      <w:pPr>
        <w:pStyle w:val="a0"/>
      </w:pPr>
    </w:p>
    <w:p w:rsidR="006123D0" w:rsidRDefault="006123D0" w:rsidP="006123D0"/>
    <w:p w:rsidR="00053459" w:rsidRDefault="005E2165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1 </w:t>
      </w:r>
    </w:p>
    <w:p w:rsidR="00053459" w:rsidRDefault="00053459">
      <w:pPr>
        <w:pStyle w:val="a0"/>
      </w:pPr>
    </w:p>
    <w:p w:rsidR="00053459" w:rsidRPr="00F5200F" w:rsidRDefault="005E2165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自治区党员（远程）教育站点</w:t>
      </w: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2023</w:t>
      </w: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年</w:t>
      </w:r>
      <w:r w:rsidR="00A00953"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7</w:t>
      </w: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月集中学习计划</w:t>
      </w:r>
    </w:p>
    <w:p w:rsidR="000D1DFD" w:rsidRDefault="000D1DFD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053459" w:rsidRDefault="005E2165">
      <w:pPr>
        <w:spacing w:line="480" w:lineRule="exact"/>
        <w:jc w:val="center"/>
      </w:pPr>
      <w:r>
        <w:rPr>
          <w:rFonts w:ascii="楷体_GB2312" w:eastAsia="楷体_GB2312" w:hAnsi="楷体_GB2312" w:cs="楷体_GB2312" w:hint="eastAsia"/>
          <w:sz w:val="32"/>
          <w:szCs w:val="32"/>
        </w:rPr>
        <w:t>（机关、学校、</w:t>
      </w:r>
      <w:r w:rsidR="00F5200F">
        <w:rPr>
          <w:rFonts w:ascii="楷体_GB2312" w:eastAsia="楷体_GB2312" w:hAnsi="楷体_GB2312" w:cs="楷体_GB2312" w:hint="eastAsia"/>
          <w:sz w:val="32"/>
          <w:szCs w:val="32"/>
        </w:rPr>
        <w:t>国有</w:t>
      </w:r>
      <w:r>
        <w:rPr>
          <w:rFonts w:ascii="楷体_GB2312" w:eastAsia="楷体_GB2312" w:hAnsi="楷体_GB2312" w:cs="楷体_GB2312" w:hint="eastAsia"/>
          <w:sz w:val="32"/>
          <w:szCs w:val="32"/>
        </w:rPr>
        <w:t>企业、两新组织站点）</w:t>
      </w:r>
    </w:p>
    <w:p w:rsidR="00053459" w:rsidRDefault="00053459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053459" w:rsidRPr="00A80C93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DC0B28" w:rsidRPr="00A80C93" w:rsidTr="007A3BAA">
        <w:trPr>
          <w:trHeight w:hRule="exact" w:val="772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 w:rsidP="00DC0B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DC0B28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C0B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《习近平谈治国理政》第四卷的主要内容和重大理论观点</w:t>
            </w:r>
            <w:r w:rsidRPr="00DC0B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DC0B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第三讲：第四卷的重大理论观点（上）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 w:rsidP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67</w:t>
            </w: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DC0B28" w:rsidP="00DC0B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27</w:t>
            </w:r>
          </w:p>
        </w:tc>
      </w:tr>
      <w:tr w:rsidR="00DC0B28" w:rsidRPr="00A80C93">
        <w:trPr>
          <w:trHeight w:hRule="exact" w:val="63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 w:rsidP="004D44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DC0B28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C0B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时刻保持解决大党独有难题的清醒和坚定（下）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DC0B28" w:rsidP="0006277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DC0B28" w:rsidRPr="00A80C93">
        <w:trPr>
          <w:trHeight w:hRule="exact" w:val="63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DC0B28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C0B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思想的力量｜什么是中国共产党最大的底气？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A80C93" w:rsidRDefault="00DC0B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0B28" w:rsidRPr="00FB53BB" w:rsidRDefault="00DC0B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FB53BB" w:rsidRPr="00A80C93" w:rsidTr="00DC0B28">
        <w:trPr>
          <w:trHeight w:hRule="exact" w:val="70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A80C93" w:rsidRDefault="00FB53B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A80C93" w:rsidRDefault="00DC0B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FB53BB" w:rsidRDefault="00DC0B28" w:rsidP="00032ADE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》艾爱国：焊接领域的“大国工匠”</w:t>
            </w: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响当当的“大师傅”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A80C93" w:rsidRDefault="00FB53B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53BB" w:rsidRPr="00FB53BB" w:rsidRDefault="00DC0B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12</w:t>
            </w:r>
          </w:p>
        </w:tc>
      </w:tr>
    </w:tbl>
    <w:p w:rsidR="000D1DFD" w:rsidRDefault="000D1DFD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053459" w:rsidRDefault="005E2165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乡镇街道</w:t>
      </w:r>
      <w:r>
        <w:rPr>
          <w:rFonts w:ascii="楷体_GB2312" w:eastAsia="楷体_GB2312" w:hAnsi="楷体_GB2312" w:cs="楷体_GB2312"/>
          <w:sz w:val="32"/>
          <w:szCs w:val="32"/>
        </w:rPr>
        <w:t>站点）</w:t>
      </w:r>
    </w:p>
    <w:p w:rsidR="00053459" w:rsidRDefault="00053459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053459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66699F">
        <w:trPr>
          <w:trHeight w:hRule="exact" w:val="639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Default="006669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66699F" w:rsidRDefault="006669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66699F" w:rsidRDefault="006669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66699F" w:rsidRDefault="006669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Pr="00A80C93" w:rsidRDefault="0066699F" w:rsidP="0066699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Pr="00FB53BB" w:rsidRDefault="0066699F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C180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《习近平谈治国理政》第四卷的主要内容和重大理论观点</w:t>
            </w:r>
            <w:r w:rsidRPr="00AC180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AC180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第三讲：第四卷的重大理论观点（上）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Default="0066699F" w:rsidP="006837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Pr="00FB53BB" w:rsidRDefault="0066699F" w:rsidP="00397F5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27</w:t>
            </w:r>
          </w:p>
        </w:tc>
      </w:tr>
      <w:tr w:rsidR="0066699F">
        <w:trPr>
          <w:trHeight w:hRule="exact" w:val="63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Default="006669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Pr="00A80C93" w:rsidRDefault="0066699F" w:rsidP="0066699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Pr="00FB53BB" w:rsidRDefault="0066699F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C0B2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时刻保持解决大党独有难题的清醒和坚定（下）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Default="0066699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99F" w:rsidRPr="00FB53BB" w:rsidRDefault="0066699F" w:rsidP="00AC180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4D4C22">
        <w:trPr>
          <w:trHeight w:hRule="exact" w:val="63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Default="004D4C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Pr="00A80C93" w:rsidRDefault="0066699F" w:rsidP="00397F5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Pr="00FB53BB" w:rsidRDefault="0066699F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》艾爱国：焊接领域的“大国工匠”</w:t>
            </w: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06277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响当当的“大师傅”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Default="004D4C2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Pr="00FB53BB" w:rsidRDefault="0066699F" w:rsidP="00397F5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4D4C22" w:rsidTr="004D4C22">
        <w:trPr>
          <w:trHeight w:hRule="exact" w:val="85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Default="004D4C2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Pr="00A80C93" w:rsidRDefault="004D4C22" w:rsidP="00397F5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学习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Pr="00FB53BB" w:rsidRDefault="002215E2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215E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《二十大报告里看未来｜如何理解“中国式现代化”》公开课｜第四讲：为什么说高质量发展是全面建设社会主义现代化国家的首要任务？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Default="004D4C2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C22" w:rsidRPr="00A80C93" w:rsidRDefault="002215E2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21</w:t>
            </w:r>
          </w:p>
        </w:tc>
      </w:tr>
      <w:tr w:rsidR="008A0369" w:rsidTr="00683712">
        <w:trPr>
          <w:trHeight w:hRule="exact" w:val="83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0369" w:rsidRDefault="008A036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0369" w:rsidRPr="00A80C93" w:rsidRDefault="00683712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73A8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基层治理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0369" w:rsidRPr="00A80C93" w:rsidRDefault="00683712" w:rsidP="00CF25DB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68371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基层治理体系和治理能力现代化建设：构建党委领导、党政统筹、简约高效的街道管理体制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0369" w:rsidRDefault="008A03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0369" w:rsidRPr="00A80C93" w:rsidRDefault="008A0369" w:rsidP="004D4C2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4D4C2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</w:tr>
    </w:tbl>
    <w:p w:rsidR="00AC180C" w:rsidRDefault="00AC180C" w:rsidP="00260A82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053459" w:rsidRPr="00260A82" w:rsidRDefault="005E2165" w:rsidP="00260A82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lastRenderedPageBreak/>
        <w:t>（社区站点）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053459" w:rsidTr="00260A82">
        <w:trPr>
          <w:trHeight w:val="63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3F361E">
        <w:trPr>
          <w:trHeight w:hRule="exact" w:val="666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3F361E" w:rsidRDefault="003F361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3F361E" w:rsidRDefault="003F361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3F361E" w:rsidRDefault="003F361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80C93" w:rsidRDefault="003F361E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3F361E" w:rsidRDefault="0018029C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29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《习近平科学的思想方法和工作方法》专题讲座</w:t>
            </w:r>
            <w:r w:rsidRPr="0018029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8029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鲜明的马克思主义理论品质之二：实事求是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 w:rsidP="00615AA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="00615AA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B0924" w:rsidRDefault="0018029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3F361E" w:rsidTr="00260A82">
        <w:trPr>
          <w:trHeight w:hRule="exact" w:val="433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80C93" w:rsidRDefault="003F361E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3F361E" w:rsidRDefault="001D2FB7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》艾爱国：焊接领域的“大国工匠”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响当当的“大师傅”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B0924" w:rsidRDefault="003F361E" w:rsidP="001D2FB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B092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3F361E" w:rsidTr="001D2FB7">
        <w:trPr>
          <w:trHeight w:hRule="exact" w:val="133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80324" w:rsidRDefault="003F361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32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3F361E" w:rsidRDefault="001D2FB7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《党的二十大精神百讲》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13.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如何理解完善中国特色现代企业制度，加快建设世界一流企业；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14.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如何理解我们的工作还存在一些不足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面临不少困难和问题；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15.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为什么要完善产权保护、市场准入、公平竞争、社会信用等市场经济基础制度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B0924" w:rsidRDefault="00D30240" w:rsidP="001D2FB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3F361E" w:rsidTr="00523081">
        <w:trPr>
          <w:trHeight w:hRule="exact" w:val="71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80324" w:rsidRDefault="001D2FB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铸牢中华民族共同体意识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3F361E" w:rsidRDefault="001D2FB7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如何理解马克思主义和中华优秀传统文化的契合性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B0924" w:rsidRDefault="001D2FB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3F361E" w:rsidTr="00260A82">
        <w:trPr>
          <w:trHeight w:hRule="exact" w:val="42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073A88" w:rsidRDefault="001D2FB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3F361E" w:rsidRDefault="001D2FB7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微视频｜伟大建党精神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B0924" w:rsidRDefault="001D2FB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1A553E" w:rsidTr="001A553E">
        <w:trPr>
          <w:trHeight w:hRule="exact" w:val="98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Default="001A553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Pr="00A80C93" w:rsidRDefault="001A553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32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Pr="001D2FB7" w:rsidRDefault="001A553E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自治区创建“五个好”标准化规范化党支部解读：第一期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是什么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为什么；第二期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谁来创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如何创；第三期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谁来评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如何评；第四期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创建结果如何运用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Default="001A55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Default="001A553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1A553E" w:rsidTr="00523081">
        <w:trPr>
          <w:trHeight w:hRule="exact" w:val="41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Default="001A553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Pr="00A80324" w:rsidRDefault="001A553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基层治理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Pr="001A553E" w:rsidRDefault="001A553E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基层治理体系和治理能力现代化建设：社区服务的主要内容及任务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Default="001A553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553E" w:rsidRDefault="00B97DC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9</w:t>
            </w:r>
          </w:p>
        </w:tc>
      </w:tr>
      <w:tr w:rsidR="003F361E">
        <w:trPr>
          <w:trHeight w:hRule="exact" w:val="62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80324" w:rsidRDefault="001A553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3F361E" w:rsidRDefault="001A553E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法官说《典》：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合同履行的违约责任；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拴好你的狗绳；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遗嘱形式须符合法律规定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Default="003F361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361E" w:rsidRPr="00AB0924" w:rsidRDefault="001A553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B66E9C" w:rsidTr="00CF25DB">
        <w:trPr>
          <w:trHeight w:hRule="exact" w:val="640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Default="00B66E9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B66E9C" w:rsidRDefault="00B66E9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66E9C" w:rsidRDefault="00B66E9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B66E9C" w:rsidRDefault="00B66E9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Pr="00E43DC7" w:rsidRDefault="00B66E9C" w:rsidP="00B66E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43DC7">
              <w:rPr>
                <w:rFonts w:ascii="Times New Roman" w:eastAsia="仿宋_GB2312" w:hAnsi="Times New Roman" w:cs="Times New Roman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Pr="00B66E9C" w:rsidRDefault="00124EC5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《党的二十大精神百讲》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如何理解习近平新时代中国特色社会主义思想的主要内容；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如何理解新时代新征程中国共产党的使命任务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Default="00B66E9C" w:rsidP="00EC4F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维吾尔语（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="00EC4FE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Pr="003376A8" w:rsidRDefault="00B66E9C" w:rsidP="00EC4F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EC4FEF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B66E9C" w:rsidTr="00124EC5">
        <w:trPr>
          <w:trHeight w:hRule="exact" w:val="56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Default="00B66E9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Pr="00576535" w:rsidRDefault="00B66E9C" w:rsidP="00363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76535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Pr="00B66E9C" w:rsidRDefault="00124EC5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》王传喜：当好群众的领路人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赢得群众好口碑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Default="00B66E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6E9C" w:rsidRPr="003376A8" w:rsidRDefault="00124EC5" w:rsidP="003376A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EC4FEF" w:rsidTr="00260A82">
        <w:trPr>
          <w:trHeight w:hRule="exact" w:val="43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Default="00EC4FE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Pr="00CF1EA1" w:rsidRDefault="00EC4FEF" w:rsidP="00EC4F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Pr="003376A8" w:rsidRDefault="00EC4FEF" w:rsidP="00523081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近邻党建</w:t>
            </w: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</w:t>
            </w: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</w:t>
            </w: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传承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Default="00EC4F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Pr="003376A8" w:rsidRDefault="00EC4FEF" w:rsidP="003376A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3376A8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EC4FEF" w:rsidTr="003C6D81">
        <w:trPr>
          <w:trHeight w:hRule="exact" w:val="70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Default="00EC4FE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Pr="00CF1EA1" w:rsidRDefault="00EC4F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Pr="003376A8" w:rsidRDefault="00EC4FEF" w:rsidP="00523081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《党支部标准化规范化建设》第一讲</w:t>
            </w: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_</w:t>
            </w:r>
            <w:r w:rsidRPr="00124EC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党支部开展党内活动的基本制度——“三会一课”制度（上）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Default="00EC4F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4FEF" w:rsidRPr="003376A8" w:rsidRDefault="00EC4FEF" w:rsidP="003376A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36</w:t>
            </w:r>
          </w:p>
        </w:tc>
      </w:tr>
      <w:tr w:rsidR="003376A8" w:rsidTr="00260A82">
        <w:trPr>
          <w:trHeight w:hRule="exact" w:val="4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76A8" w:rsidRDefault="003376A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76A8" w:rsidRPr="006D51FA" w:rsidRDefault="003376A8" w:rsidP="00260A82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6D51FA">
              <w:rPr>
                <w:rFonts w:ascii="仿宋_GB2312" w:eastAsia="仿宋_GB2312" w:hAnsi="仿宋" w:cs="Times New Roman" w:hint="eastAsia"/>
                <w:color w:val="000000"/>
                <w:kern w:val="0"/>
                <w:sz w:val="20"/>
                <w:szCs w:val="20"/>
              </w:rPr>
              <w:t>国通语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76A8" w:rsidRPr="003376A8" w:rsidRDefault="003C6D81" w:rsidP="00523081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C6D8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教你学国家通用语言文字</w:t>
            </w:r>
            <w:r w:rsidRPr="003C6D8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C6D8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第四十集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76A8" w:rsidRDefault="003376A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76A8" w:rsidRPr="003376A8" w:rsidRDefault="003847F6" w:rsidP="003376A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30</w:t>
            </w:r>
          </w:p>
        </w:tc>
      </w:tr>
      <w:tr w:rsidR="00260A82" w:rsidTr="00523081">
        <w:trPr>
          <w:trHeight w:hRule="exact" w:val="1012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260A82" w:rsidRDefault="00260A8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260A82" w:rsidRDefault="00260A8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260A82" w:rsidRDefault="00260A8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Pr="005E04C7" w:rsidRDefault="007008C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E04C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7008CD" w:rsidP="00523081">
            <w:pPr>
              <w:spacing w:line="3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008C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《党的二十大精神百讲》：8.为什么说党的十八大以来我们经历的“三件大事”是历史性胜利；9.如何理解中国式现代化是全体人民共同富裕的现代化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 w:rsidP="000238D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="000238D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7008CD" w:rsidP="000238DF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  <w:r w:rsidR="000238DF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260A82" w:rsidTr="00523081">
        <w:trPr>
          <w:trHeight w:hRule="exact" w:val="42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Pr="005E04C7" w:rsidRDefault="00B80382" w:rsidP="00B44D2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76535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B80382" w:rsidP="00523081">
            <w:pPr>
              <w:spacing w:line="3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8038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《榜样7》王传喜：当好群众的领路人 赢得群众好口碑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 w:rsidP="00B80382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  <w:r w:rsidR="00B8038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260A82" w:rsidTr="00523081">
        <w:trPr>
          <w:trHeight w:hRule="exact" w:val="70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Pr="005E04C7" w:rsidRDefault="00B8038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B80382" w:rsidP="00523081">
            <w:pPr>
              <w:spacing w:line="3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B80382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精神的追寻——中国共产党人精神谱系：第1集：伟大建党精神精神的追寻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B80382" w:rsidP="000238DF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  <w:r w:rsidR="000238DF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</w:tr>
      <w:tr w:rsidR="00260A82">
        <w:trPr>
          <w:trHeight w:hRule="exact" w:val="62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Pr="005E04C7" w:rsidRDefault="00260A82" w:rsidP="005E04C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E04C7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4A14" w:rsidP="00523081">
            <w:pPr>
              <w:spacing w:line="3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264A1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《党支部标准化规范化建设》第四讲：组织生活会和民主评议党员的程序和规范（下）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 w:rsidP="000238DF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</w:t>
            </w:r>
            <w:r w:rsidR="000238DF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</w:tr>
      <w:tr w:rsidR="00260A82" w:rsidTr="00260A82">
        <w:trPr>
          <w:trHeight w:hRule="exact" w:val="44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Pr="005E04C7" w:rsidRDefault="00260A82" w:rsidP="005E04C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4A14" w:rsidP="00523081">
            <w:pPr>
              <w:spacing w:line="300" w:lineRule="exac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264A14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近邻党建 第5集 汇聚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60A82" w:rsidRDefault="00260A82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</w:tr>
    </w:tbl>
    <w:p w:rsidR="00053459" w:rsidRPr="00E3165F" w:rsidRDefault="005E2165" w:rsidP="00E3165F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（村站点）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053459">
        <w:trPr>
          <w:trHeight w:val="612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116C10">
        <w:trPr>
          <w:trHeight w:hRule="exact" w:val="612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80C93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3F361E" w:rsidRDefault="00116C10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8029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《习近平科学的思想方法和工作方法》专题讲座</w:t>
            </w:r>
            <w:r w:rsidRPr="0018029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8029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鲜明的马克思主义理论品质之二：实事求是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 w:rsidP="00116C1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B09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116C10" w:rsidTr="00523081">
        <w:trPr>
          <w:trHeight w:hRule="exact" w:val="41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80C93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3F361E" w:rsidRDefault="00116C10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》艾爱国：焊接领域的“大国工匠”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响当当的“大师傅”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B09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B092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116C10" w:rsidTr="00523081">
        <w:trPr>
          <w:trHeight w:hRule="exact" w:val="127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803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32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3F361E" w:rsidRDefault="00116C10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《党的二十大精神百讲》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13.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如何理解完善中国特色现代企业制度，加快建设世界一流企业；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14.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如何理解我们的工作还存在一些不足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面临不少困难和问题；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15.</w:t>
            </w: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为什么要完善产权保护、市场准入、公平竞争、社会信用等市场经济基础制度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B09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16</w:t>
            </w:r>
          </w:p>
        </w:tc>
      </w:tr>
      <w:tr w:rsidR="00116C10" w:rsidTr="00523081">
        <w:trPr>
          <w:trHeight w:hRule="exact" w:val="69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803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铸牢中华民族共同体意识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3F361E" w:rsidRDefault="00116C10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如何理解马克思主义和中华优秀传统文化的契合性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B09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116C10" w:rsidTr="00523081">
        <w:trPr>
          <w:trHeight w:hRule="exact" w:val="42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073A88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3F361E" w:rsidRDefault="00116C10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D2FB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微视频｜伟大建党精神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B09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116C10" w:rsidTr="00523081">
        <w:trPr>
          <w:trHeight w:hRule="exact" w:val="98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80C93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324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1D2FB7" w:rsidRDefault="00116C10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自治区创建“五个好”标准化规范化党支部解读：第一期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是什么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为什么；第二期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谁来创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如何创；第三期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谁来评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如何评；第四期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 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创建结果如何运用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116C10" w:rsidTr="00523081">
        <w:trPr>
          <w:trHeight w:hRule="exact" w:val="41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803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基层治理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1A553E" w:rsidRDefault="00116C10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16C1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基层治理体系和治理能力现代化建设：乡村振兴与村级服务体系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116C10" w:rsidTr="00B63030">
        <w:trPr>
          <w:trHeight w:hRule="exact" w:val="69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803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3F361E" w:rsidRDefault="00116C10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法官说《典》：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合同履行的违约责任；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拴好你的狗绳；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1A553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遗嘱形式须符合法律规定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Default="00116C1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16C10" w:rsidRPr="00AB0924" w:rsidRDefault="00116C10" w:rsidP="000513D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6B0B9F" w:rsidTr="00FD7EA3">
        <w:trPr>
          <w:trHeight w:hRule="exact" w:val="710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Default="006B0B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6B0B9F" w:rsidRDefault="006B0B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6B0B9F" w:rsidRDefault="006B0B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6B0B9F" w:rsidRDefault="006B0B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Pr="00E43DC7" w:rsidRDefault="006B0B9F" w:rsidP="000513D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E43DC7">
              <w:rPr>
                <w:rFonts w:ascii="Times New Roman" w:eastAsia="仿宋_GB2312" w:hAnsi="Times New Roman" w:cs="Times New Roman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Pr="00B66E9C" w:rsidRDefault="006B0B9F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《党的二十大精神百讲》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如何理解习近平新时代中国特色社会主义思想的主要内容；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如何理解新时代新征程中国共产党的使命任务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Default="006B0B9F" w:rsidP="003073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 w:rsidR="0047120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108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Pr="00A21427" w:rsidRDefault="006B0B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A21427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6B0B9F" w:rsidTr="00523081">
        <w:trPr>
          <w:trHeight w:hRule="exact" w:val="42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Default="006B0B9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Pr="00576535" w:rsidRDefault="006B0B9F" w:rsidP="000513D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576535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Pr="00B66E9C" w:rsidRDefault="006B0B9F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》王传喜：当好群众的领路人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124EC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赢得群众好口碑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Default="006B0B9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0B9F" w:rsidRPr="00A21427" w:rsidRDefault="006B0B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427" w:rsidTr="00523081">
        <w:trPr>
          <w:trHeight w:hRule="exact" w:val="41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Default="00A2142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Pr="000D750C" w:rsidRDefault="00A214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乡村振兴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Pr="008D5A8F" w:rsidRDefault="006B0B9F" w:rsidP="00523081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14185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习近平与乡村振兴的故事：让黄河成为造福人民的幸福河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Default="00A214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Pr="00A21427" w:rsidRDefault="00A21427" w:rsidP="006B0B9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A21427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6B0B9F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63201" w:rsidTr="00523081">
        <w:trPr>
          <w:trHeight w:hRule="exact" w:val="59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Default="00F6320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Pr="000D750C" w:rsidRDefault="00F63201" w:rsidP="00F6320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Pr="001B2CF3" w:rsidRDefault="00F63201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6B0B9F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《党支部标准化规范化建设》第一讲</w:t>
            </w:r>
            <w:r w:rsidRPr="006B0B9F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_</w:t>
            </w:r>
            <w:r w:rsidRPr="006B0B9F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党支部开展党内活动的基本制度——“三会一课”制度（上）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Default="00F6320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Pr="00A21427" w:rsidRDefault="00F6320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F63201" w:rsidTr="00E3165F">
        <w:trPr>
          <w:trHeight w:hRule="exact" w:val="4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Default="00F6320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Pr="000D750C" w:rsidRDefault="00F6320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Pr="001B2CF3" w:rsidRDefault="00F63201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治村十法</w:t>
            </w: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第</w:t>
            </w: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党建联盟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Default="00F6320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3201" w:rsidRPr="00A21427" w:rsidRDefault="00F6320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A21427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1427" w:rsidTr="00E3165F">
        <w:trPr>
          <w:trHeight w:hRule="exact" w:val="40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Default="00A2142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Pr="000D750C" w:rsidRDefault="00E3165F" w:rsidP="00E316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国</w:t>
            </w:r>
            <w:r w:rsidR="00A21427" w:rsidRPr="000D750C">
              <w:rPr>
                <w:rFonts w:ascii="Times New Roman" w:eastAsia="仿宋_GB2312" w:hAnsi="Times New Roman" w:cs="Times New Roman"/>
                <w:sz w:val="20"/>
                <w:szCs w:val="20"/>
              </w:rPr>
              <w:t>通语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Pr="001B2CF3" w:rsidRDefault="00F63201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教你学国家通用语言文字</w:t>
            </w: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F632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第四十集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Default="00A2142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1427" w:rsidRPr="00A21427" w:rsidRDefault="00F6320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3165F" w:rsidTr="00523081">
        <w:trPr>
          <w:trHeight w:hRule="exact" w:val="999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E3165F" w:rsidRDefault="00E3165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E3165F" w:rsidRDefault="00E3165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E3165F" w:rsidRDefault="00E3165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A41F5B" w:rsidRDefault="00715D62" w:rsidP="00D91565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1F5B">
              <w:rPr>
                <w:rFonts w:ascii="Times New Roman" w:eastAsia="仿宋_GB2312" w:hAnsi="Times New Roman" w:cs="Times New Roman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715D62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715D6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《党的二十大精神百讲》</w:t>
            </w:r>
            <w:r w:rsidRPr="00715D6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8.</w:t>
            </w:r>
            <w:r w:rsidRPr="00715D6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为什么说党的十八大以来我们经历的“三件大事”是历史性胜利；</w:t>
            </w:r>
            <w:r w:rsidRPr="00715D6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9.</w:t>
            </w:r>
            <w:r w:rsidRPr="00715D6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如何理解中国式现代化是全体人民共同富裕的现代化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 w:rsidP="007C493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 w:rsidR="00A42E7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="007C493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715D6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3165F" w:rsidTr="00523081">
        <w:trPr>
          <w:trHeight w:hRule="exact" w:val="41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A41F5B" w:rsidRDefault="00A42E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76535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A42E7D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》王传喜：当好群众的领路人</w:t>
            </w: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赢得群众好口碑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E3165F" w:rsidP="00A42E7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E3165F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A42E7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3165F" w:rsidTr="00523081">
        <w:trPr>
          <w:trHeight w:hRule="exact" w:val="44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A41F5B" w:rsidRDefault="00E316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乡村振兴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A42E7D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习近平与乡村振兴的故事：“保护生态，生态也会回馈你”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E3165F" w:rsidP="007C493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E3165F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7C4934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3165F" w:rsidTr="00E3165F">
        <w:trPr>
          <w:trHeight w:hRule="exact" w:val="57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A41F5B" w:rsidRDefault="00E316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A42E7D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《党支部标准化规范化建设》第四讲：组织生活会和民主评议党员的程序和规范（下）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E3165F" w:rsidP="00A42E7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E3165F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="00A42E7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3165F" w:rsidTr="00032ADE">
        <w:trPr>
          <w:trHeight w:hRule="exact" w:val="59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A41F5B" w:rsidRDefault="00A42E7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A42E7D" w:rsidP="00523081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精神的追寻——中国共产党人精神谱系：第</w:t>
            </w: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Pr="00A42E7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集：伟大建党精神精神的追寻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Default="00E316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165F" w:rsidRPr="00E3165F" w:rsidRDefault="00E3165F" w:rsidP="00A42E7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E3165F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A42E7D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053459" w:rsidRPr="00334617" w:rsidRDefault="005E2165" w:rsidP="00334617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（选学参考内容）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E8336D" w:rsidTr="00CF25DB">
        <w:trPr>
          <w:trHeight w:val="612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8B684A" w:rsidTr="00523081">
        <w:trPr>
          <w:trHeight w:hRule="exact" w:val="62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选</w:t>
            </w:r>
          </w:p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Pr="008B684A" w:rsidRDefault="00B97DCB" w:rsidP="008B684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Pr="008B684A" w:rsidRDefault="00CB3127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《中国有了共产党》第一集：东方欲晓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Default="008B684A" w:rsidP="00E83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Pr="00CF25DB" w:rsidRDefault="008F3432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26</w:t>
            </w:r>
          </w:p>
        </w:tc>
      </w:tr>
      <w:tr w:rsidR="00E8336D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Pr="008B684A" w:rsidRDefault="00CB312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Pr="008B684A" w:rsidRDefault="00CB3127" w:rsidP="004C50C6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反间谍题材微电影《夜莺之较量无声》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Pr="00CF25DB" w:rsidRDefault="00E8336D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CF25DB">
              <w:rPr>
                <w:rFonts w:ascii="Times New Roman" w:eastAsia="仿宋" w:hAnsi="Times New Roman" w:cs="Times New Roman"/>
                <w:sz w:val="20"/>
                <w:szCs w:val="20"/>
              </w:rPr>
              <w:t>11</w:t>
            </w:r>
          </w:p>
        </w:tc>
      </w:tr>
      <w:tr w:rsidR="008F3432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CB312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CB3127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《心理素养》：乐观解释风格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CF25DB" w:rsidRDefault="00CB3127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CB3127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A47231" w:rsidRDefault="00CB3127" w:rsidP="00CF25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铸牢中华民族共同体意识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CB3127" w:rsidRDefault="00CB3127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《中华优秀传统文化》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一勤天下无难事；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“不完美”的宴席；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南浔首富发家史；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人言为信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一诺千金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</w:t>
            </w:r>
            <w:r w:rsidR="00CB68D9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CB3127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科普知识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CB3127" w:rsidRDefault="00CB3127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《人口》爱的传递——无偿献血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CB312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为生命延续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8F3432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8F3432" w:rsidP="00CF25DB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B684A">
              <w:rPr>
                <w:rFonts w:ascii="Times New Roman" w:eastAsia="仿宋_GB2312" w:hAnsi="Times New Roman" w:cs="Times New Roman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F3432" w:rsidRDefault="00A93D82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93D8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湖羊的养殖技术与管理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F3432" w:rsidRDefault="008F3432" w:rsidP="00A93D82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</w:t>
            </w:r>
            <w:r w:rsidR="00A93D82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A93D82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3D82" w:rsidRDefault="00A93D82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3D82" w:rsidRPr="008B684A" w:rsidRDefault="00A93D82" w:rsidP="00CF25DB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3D82" w:rsidRPr="00A93D82" w:rsidRDefault="00A93D82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93D8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【职业技能培训】马铃薯新品种高产栽培技术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3D82" w:rsidRDefault="00A93D82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3D82" w:rsidRDefault="00A93D82" w:rsidP="00A93D82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</w:p>
        </w:tc>
      </w:tr>
      <w:tr w:rsidR="008F3432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8F3432" w:rsidP="00CF25DB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F3432" w:rsidRDefault="00A93D82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93D8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《共富路》</w:t>
            </w:r>
            <w:r w:rsidRPr="00A93D8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A93D82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我和乡村有个约会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F3432" w:rsidRDefault="00A93D82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25</w:t>
            </w:r>
          </w:p>
        </w:tc>
      </w:tr>
      <w:tr w:rsidR="008F3432" w:rsidTr="00523081">
        <w:trPr>
          <w:trHeight w:hRule="exact" w:val="62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选</w:t>
            </w:r>
          </w:p>
          <w:p w:rsidR="008F3432" w:rsidRDefault="008F3432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F3432" w:rsidRDefault="008F3432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8F3432" w:rsidRDefault="008F3432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A47231" w:rsidRDefault="0013424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A47231" w:rsidRDefault="0013424D" w:rsidP="0013424D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1342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精神的追寻——中国共产党人精神谱系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342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</w:t>
            </w:r>
            <w:r w:rsidRPr="001342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1342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342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伟大建党精神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A47231" w:rsidRDefault="008F3432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A47231" w:rsidRDefault="0013424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3424D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3A45A8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3A45A8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《民法典进行时》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以人为本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13424D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AC74A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《生活提示》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别忽视了两癌筛查；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肝不好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看手掌就能知道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; 3.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夏季为什么甲亢会高发；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4.</w:t>
            </w:r>
            <w:r w:rsidRPr="00E96A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夏天也有流感季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3424D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E96AD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8D5A8F" w:rsidRDefault="0013424D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96A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变废为宝：袜子钥匙包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3424D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3D395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8D5A8F" w:rsidRDefault="0013424D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96A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《田间示范秀》</w:t>
            </w:r>
            <w:r w:rsidRPr="00E96A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6AD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让母牛多产犊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A65C9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3424D" w:rsidTr="00523081">
        <w:trPr>
          <w:trHeight w:hRule="exact" w:val="62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选</w:t>
            </w:r>
          </w:p>
          <w:p w:rsidR="0013424D" w:rsidRDefault="0013424D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13424D" w:rsidRDefault="0013424D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13424D" w:rsidRDefault="0013424D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CF25D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《民法典进行时》第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以人为本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13424D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2D2F50" w:rsidRDefault="0013424D" w:rsidP="00CF25D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《健康公开课》注意这些饮食细节告别脂肪肝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3424D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D12D55" w:rsidRDefault="0013424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12D5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955ED5" w:rsidRDefault="0013424D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《绿色生活》社区花园工作坊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955ED5" w:rsidRDefault="0013424D" w:rsidP="00955ED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955E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3424D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D12D55" w:rsidRDefault="0013424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2D2F50" w:rsidRDefault="0013424D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《养殖技术》伊犁天马跃天山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955ED5" w:rsidRDefault="0013424D" w:rsidP="00955ED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13424D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Default="0013424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D12D55" w:rsidRDefault="0013424D" w:rsidP="00D12D5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D12D5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科普知识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955ED5" w:rsidRDefault="0013424D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《生活提示》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别忽视了两癌筛查；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肝不好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看手掌就能知道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; 3.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夏季为什么甲亢会高发；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4.</w:t>
            </w:r>
            <w:r w:rsidRPr="002D2F5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夏天也有流感季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A47231" w:rsidRDefault="0013424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424D" w:rsidRPr="00955ED5" w:rsidRDefault="0013424D" w:rsidP="00955ED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955ED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</w:tbl>
    <w:p w:rsidR="00053459" w:rsidRDefault="005E2165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053459" w:rsidRDefault="00053459">
      <w:pPr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53459" w:rsidRPr="00D20494" w:rsidRDefault="005E2165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D20494">
        <w:rPr>
          <w:rFonts w:ascii="Times New Roman" w:eastAsia="方正小标宋简体" w:hAnsi="Times New Roman" w:cs="Times New Roman"/>
          <w:kern w:val="0"/>
          <w:sz w:val="44"/>
          <w:szCs w:val="44"/>
        </w:rPr>
        <w:t>党员（远程）教育站点集中学习现场互动</w:t>
      </w:r>
    </w:p>
    <w:p w:rsidR="00053459" w:rsidRPr="00D20494" w:rsidRDefault="005E2165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D20494">
        <w:rPr>
          <w:rFonts w:ascii="Times New Roman" w:eastAsia="方正小标宋简体" w:hAnsi="Times New Roman" w:cs="Times New Roman"/>
          <w:kern w:val="0"/>
          <w:sz w:val="44"/>
          <w:szCs w:val="44"/>
        </w:rPr>
        <w:t>试题及答案</w:t>
      </w:r>
    </w:p>
    <w:p w:rsidR="00053459" w:rsidRDefault="005E2165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（题目来源：新疆党员教育在线学习平台）</w:t>
      </w:r>
    </w:p>
    <w:p w:rsidR="00053459" w:rsidRDefault="00053459">
      <w:pPr>
        <w:pStyle w:val="a9"/>
        <w:wordWrap w:val="0"/>
        <w:spacing w:beforeAutospacing="0" w:afterAutospacing="0" w:line="120" w:lineRule="atLeast"/>
        <w:jc w:val="both"/>
        <w:rPr>
          <w:rFonts w:ascii="Times New Roman" w:eastAsia="仿宋_GB2312" w:hAnsi="Times New Roman"/>
          <w:kern w:val="2"/>
          <w:sz w:val="32"/>
        </w:rPr>
      </w:pPr>
    </w:p>
    <w:p w:rsidR="00D40117" w:rsidRPr="00D40117" w:rsidRDefault="00D40117" w:rsidP="005C508D">
      <w:pPr>
        <w:tabs>
          <w:tab w:val="left" w:pos="1433"/>
        </w:tabs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Pr="00D40117">
        <w:rPr>
          <w:rFonts w:ascii="Times New Roman" w:eastAsia="仿宋_GB2312" w:hAnsi="Times New Roman" w:cs="Times New Roman"/>
          <w:sz w:val="32"/>
        </w:rPr>
        <w:t>是构筑法治国家的基础。弘扬社会主义法治精神，传承中华优秀传统法律文化，引导全体人民做社会主义法治的忠实崇尚者、自觉遵守者、坚定捍卫者。</w:t>
      </w:r>
    </w:p>
    <w:p w:rsidR="00D40117" w:rsidRPr="00D40117" w:rsidRDefault="00D40117" w:rsidP="005C508D">
      <w:pPr>
        <w:tabs>
          <w:tab w:val="left" w:pos="1433"/>
        </w:tabs>
        <w:spacing w:line="600" w:lineRule="exact"/>
        <w:jc w:val="left"/>
        <w:rPr>
          <w:rFonts w:ascii="Times New Roman" w:eastAsia="仿宋_GB2312" w:hAnsi="Times New Roman" w:cs="Times New Roman"/>
          <w:sz w:val="32"/>
        </w:rPr>
      </w:pPr>
      <w:r w:rsidRPr="00D40117">
        <w:rPr>
          <w:rFonts w:ascii="Times New Roman" w:eastAsia="仿宋_GB2312" w:hAnsi="Times New Roman" w:cs="Times New Roman"/>
          <w:sz w:val="32"/>
        </w:rPr>
        <w:t>A</w:t>
      </w:r>
      <w:r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法治体系</w:t>
      </w:r>
      <w:r w:rsidRPr="00D40117">
        <w:rPr>
          <w:rFonts w:ascii="Times New Roman" w:eastAsia="仿宋_GB2312" w:hAnsi="Times New Roman" w:cs="Times New Roman"/>
          <w:sz w:val="32"/>
        </w:rPr>
        <w:t xml:space="preserve">   B</w:t>
      </w:r>
      <w:r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法治政府</w:t>
      </w:r>
      <w:r w:rsidRPr="00D40117">
        <w:rPr>
          <w:rFonts w:ascii="Times New Roman" w:eastAsia="仿宋_GB2312" w:hAnsi="Times New Roman" w:cs="Times New Roman"/>
          <w:sz w:val="32"/>
        </w:rPr>
        <w:t xml:space="preserve">   C</w:t>
      </w:r>
      <w:r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法治文化</w:t>
      </w:r>
      <w:r w:rsidRPr="00D40117">
        <w:rPr>
          <w:rFonts w:ascii="Times New Roman" w:eastAsia="仿宋_GB2312" w:hAnsi="Times New Roman" w:cs="Times New Roman"/>
          <w:sz w:val="32"/>
        </w:rPr>
        <w:t xml:space="preserve">   D</w:t>
      </w:r>
      <w:r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法治社会</w:t>
      </w:r>
    </w:p>
    <w:p w:rsidR="00D40117" w:rsidRDefault="00D40117" w:rsidP="005C508D">
      <w:pPr>
        <w:tabs>
          <w:tab w:val="left" w:pos="1433"/>
        </w:tabs>
        <w:spacing w:line="600" w:lineRule="exact"/>
        <w:jc w:val="left"/>
        <w:rPr>
          <w:rFonts w:ascii="Times New Roman" w:eastAsia="仿宋_GB2312" w:hAnsi="Times New Roman" w:cs="Times New Roman"/>
          <w:b/>
          <w:sz w:val="32"/>
        </w:rPr>
      </w:pPr>
      <w:r w:rsidRPr="00D40117">
        <w:rPr>
          <w:rFonts w:ascii="Times New Roman" w:eastAsia="仿宋_GB2312" w:hAnsi="Times New Roman" w:cs="Times New Roman" w:hint="eastAsia"/>
          <w:b/>
          <w:sz w:val="32"/>
        </w:rPr>
        <w:t>答案：</w:t>
      </w:r>
      <w:r w:rsidRPr="00D40117">
        <w:rPr>
          <w:rFonts w:ascii="Times New Roman" w:eastAsia="仿宋_GB2312" w:hAnsi="Times New Roman" w:cs="Times New Roman"/>
          <w:b/>
          <w:sz w:val="32"/>
        </w:rPr>
        <w:t>D</w:t>
      </w:r>
    </w:p>
    <w:p w:rsidR="00A11ACE" w:rsidRPr="00A11ACE" w:rsidRDefault="00A11ACE" w:rsidP="00A11ACE">
      <w:pPr>
        <w:pStyle w:val="a0"/>
      </w:pPr>
    </w:p>
    <w:p w:rsidR="00D40117" w:rsidRPr="00D40117" w:rsidRDefault="00D40117" w:rsidP="005C508D">
      <w:pPr>
        <w:tabs>
          <w:tab w:val="left" w:pos="1433"/>
        </w:tabs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2. </w:t>
      </w:r>
      <w:r w:rsidRPr="00D40117">
        <w:rPr>
          <w:rFonts w:ascii="Times New Roman" w:eastAsia="仿宋_GB2312" w:hAnsi="Times New Roman" w:cs="Times New Roman"/>
          <w:sz w:val="32"/>
        </w:rPr>
        <w:t>中国奉行</w:t>
      </w: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Pr="00D40117">
        <w:rPr>
          <w:rFonts w:ascii="Times New Roman" w:eastAsia="仿宋_GB2312" w:hAnsi="Times New Roman" w:cs="Times New Roman"/>
          <w:sz w:val="32"/>
        </w:rPr>
        <w:t>的国防政策，中国的发展是世界和平力量的增长，无论发展到什么程度，中国永远不称霸、永远不搞扩张。</w:t>
      </w:r>
      <w:r w:rsidRPr="00D40117">
        <w:rPr>
          <w:rFonts w:ascii="Times New Roman" w:eastAsia="仿宋_GB2312" w:hAnsi="Times New Roman" w:cs="Times New Roman"/>
          <w:sz w:val="32"/>
        </w:rPr>
        <w:t xml:space="preserve">   </w:t>
      </w:r>
    </w:p>
    <w:p w:rsidR="00D40117" w:rsidRPr="00D40117" w:rsidRDefault="00D40117" w:rsidP="005C508D">
      <w:pPr>
        <w:tabs>
          <w:tab w:val="left" w:pos="1433"/>
        </w:tabs>
        <w:spacing w:line="600" w:lineRule="exact"/>
        <w:jc w:val="left"/>
        <w:rPr>
          <w:rFonts w:ascii="Times New Roman" w:eastAsia="仿宋_GB2312" w:hAnsi="Times New Roman" w:cs="Times New Roman"/>
          <w:sz w:val="32"/>
        </w:rPr>
      </w:pPr>
      <w:r w:rsidRPr="00D40117">
        <w:rPr>
          <w:rFonts w:ascii="Times New Roman" w:eastAsia="仿宋_GB2312" w:hAnsi="Times New Roman" w:cs="Times New Roman"/>
          <w:sz w:val="32"/>
        </w:rPr>
        <w:t xml:space="preserve">A </w:t>
      </w:r>
      <w:r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防御性</w:t>
      </w:r>
      <w:r w:rsidRPr="00D40117">
        <w:rPr>
          <w:rFonts w:ascii="Times New Roman" w:eastAsia="仿宋_GB2312" w:hAnsi="Times New Roman" w:cs="Times New Roman"/>
          <w:sz w:val="32"/>
        </w:rPr>
        <w:t xml:space="preserve">  B</w:t>
      </w:r>
      <w:r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进攻性</w:t>
      </w:r>
      <w:r w:rsidRPr="00D40117">
        <w:rPr>
          <w:rFonts w:ascii="Times New Roman" w:eastAsia="仿宋_GB2312" w:hAnsi="Times New Roman" w:cs="Times New Roman"/>
          <w:sz w:val="32"/>
        </w:rPr>
        <w:t xml:space="preserve">   C </w:t>
      </w:r>
      <w:r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防卫性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 w:rsidRPr="00D40117">
        <w:rPr>
          <w:rFonts w:ascii="Times New Roman" w:eastAsia="仿宋_GB2312" w:hAnsi="Times New Roman" w:cs="Times New Roman"/>
          <w:sz w:val="32"/>
        </w:rPr>
        <w:t>D</w:t>
      </w:r>
      <w:r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攻击性</w:t>
      </w:r>
    </w:p>
    <w:p w:rsidR="00D40117" w:rsidRDefault="00D40117" w:rsidP="005C508D">
      <w:pPr>
        <w:tabs>
          <w:tab w:val="left" w:pos="1433"/>
        </w:tabs>
        <w:spacing w:line="600" w:lineRule="exact"/>
        <w:jc w:val="left"/>
        <w:rPr>
          <w:rFonts w:ascii="Times New Roman" w:eastAsia="仿宋_GB2312" w:hAnsi="Times New Roman" w:cs="Times New Roman"/>
          <w:b/>
          <w:sz w:val="32"/>
        </w:rPr>
      </w:pPr>
      <w:r w:rsidRPr="00D40117">
        <w:rPr>
          <w:rFonts w:ascii="Times New Roman" w:eastAsia="仿宋_GB2312" w:hAnsi="Times New Roman" w:cs="Times New Roman" w:hint="eastAsia"/>
          <w:b/>
          <w:sz w:val="32"/>
        </w:rPr>
        <w:t>答案：</w:t>
      </w:r>
      <w:r w:rsidRPr="00D40117">
        <w:rPr>
          <w:rFonts w:ascii="Times New Roman" w:eastAsia="仿宋_GB2312" w:hAnsi="Times New Roman" w:cs="Times New Roman"/>
          <w:b/>
          <w:sz w:val="32"/>
        </w:rPr>
        <w:t>A</w:t>
      </w:r>
    </w:p>
    <w:p w:rsidR="00A11ACE" w:rsidRPr="00A11ACE" w:rsidRDefault="00A11ACE" w:rsidP="00A11ACE">
      <w:pPr>
        <w:pStyle w:val="a0"/>
      </w:pPr>
    </w:p>
    <w:p w:rsidR="00D40117" w:rsidRPr="00D40117" w:rsidRDefault="00D40117" w:rsidP="005C508D">
      <w:pPr>
        <w:tabs>
          <w:tab w:val="left" w:pos="1433"/>
        </w:tabs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3. </w:t>
      </w:r>
      <w:r w:rsidRPr="00D40117">
        <w:rPr>
          <w:rFonts w:ascii="Times New Roman" w:eastAsia="仿宋_GB2312" w:hAnsi="Times New Roman" w:cs="Times New Roman"/>
          <w:sz w:val="32"/>
        </w:rPr>
        <w:t>我们提出并贯彻新发展理念，着力推进高质量发展，推动构建新发展格局，实施</w:t>
      </w: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Pr="00D40117">
        <w:rPr>
          <w:rFonts w:ascii="Times New Roman" w:eastAsia="仿宋_GB2312" w:hAnsi="Times New Roman" w:cs="Times New Roman"/>
          <w:sz w:val="32"/>
        </w:rPr>
        <w:t>改革，制定一系列具有全局性意义的区域重大战略，我国经济实力实现历史性跃升。</w:t>
      </w:r>
    </w:p>
    <w:p w:rsidR="00D40117" w:rsidRPr="00D40117" w:rsidRDefault="00D40117" w:rsidP="005C508D">
      <w:pPr>
        <w:tabs>
          <w:tab w:val="left" w:pos="1433"/>
        </w:tabs>
        <w:spacing w:line="600" w:lineRule="exact"/>
        <w:jc w:val="left"/>
        <w:rPr>
          <w:rFonts w:ascii="Times New Roman" w:eastAsia="仿宋_GB2312" w:hAnsi="Times New Roman" w:cs="Times New Roman"/>
          <w:sz w:val="32"/>
        </w:rPr>
      </w:pPr>
      <w:r w:rsidRPr="00D40117">
        <w:rPr>
          <w:rFonts w:ascii="Times New Roman" w:eastAsia="仿宋_GB2312" w:hAnsi="Times New Roman" w:cs="Times New Roman"/>
          <w:sz w:val="32"/>
        </w:rPr>
        <w:t>A</w:t>
      </w:r>
      <w:r w:rsidR="000760C5"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投融资体制</w:t>
      </w:r>
      <w:r w:rsidRPr="00D40117">
        <w:rPr>
          <w:rFonts w:ascii="Times New Roman" w:eastAsia="仿宋_GB2312" w:hAnsi="Times New Roman" w:cs="Times New Roman"/>
          <w:sz w:val="32"/>
        </w:rPr>
        <w:t xml:space="preserve"> B</w:t>
      </w:r>
      <w:r w:rsidR="000760C5"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扩大内需</w:t>
      </w:r>
      <w:r w:rsidRPr="00D40117">
        <w:rPr>
          <w:rFonts w:ascii="Times New Roman" w:eastAsia="仿宋_GB2312" w:hAnsi="Times New Roman" w:cs="Times New Roman"/>
          <w:sz w:val="32"/>
        </w:rPr>
        <w:t>C</w:t>
      </w:r>
      <w:r w:rsidR="000760C5"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供给侧结构性</w:t>
      </w:r>
      <w:r w:rsidRPr="00D40117">
        <w:rPr>
          <w:rFonts w:ascii="Times New Roman" w:eastAsia="仿宋_GB2312" w:hAnsi="Times New Roman" w:cs="Times New Roman"/>
          <w:sz w:val="32"/>
        </w:rPr>
        <w:t xml:space="preserve"> D</w:t>
      </w:r>
      <w:r w:rsidR="000760C5">
        <w:rPr>
          <w:rFonts w:ascii="Times New Roman" w:eastAsia="仿宋_GB2312" w:hAnsi="Times New Roman" w:cs="Times New Roman"/>
          <w:sz w:val="32"/>
        </w:rPr>
        <w:t>、</w:t>
      </w:r>
      <w:r w:rsidRPr="00D40117">
        <w:rPr>
          <w:rFonts w:ascii="Times New Roman" w:eastAsia="仿宋_GB2312" w:hAnsi="Times New Roman" w:cs="Times New Roman"/>
          <w:sz w:val="32"/>
        </w:rPr>
        <w:t>要素市场化</w:t>
      </w:r>
      <w:r w:rsidRPr="00D40117">
        <w:rPr>
          <w:rFonts w:ascii="Times New Roman" w:eastAsia="仿宋_GB2312" w:hAnsi="Times New Roman" w:cs="Times New Roman"/>
          <w:sz w:val="32"/>
        </w:rPr>
        <w:lastRenderedPageBreak/>
        <w:t>配置</w:t>
      </w:r>
    </w:p>
    <w:p w:rsidR="00D40117" w:rsidRDefault="00D40117" w:rsidP="005C508D">
      <w:pPr>
        <w:tabs>
          <w:tab w:val="left" w:pos="1433"/>
        </w:tabs>
        <w:spacing w:line="600" w:lineRule="exact"/>
        <w:jc w:val="left"/>
        <w:rPr>
          <w:rFonts w:ascii="Times New Roman" w:eastAsia="仿宋_GB2312" w:hAnsi="Times New Roman" w:cs="Times New Roman"/>
          <w:b/>
          <w:sz w:val="32"/>
        </w:rPr>
      </w:pPr>
      <w:r w:rsidRPr="00D40117">
        <w:rPr>
          <w:rFonts w:ascii="Times New Roman" w:eastAsia="仿宋_GB2312" w:hAnsi="Times New Roman" w:cs="Times New Roman" w:hint="eastAsia"/>
          <w:b/>
          <w:sz w:val="32"/>
        </w:rPr>
        <w:t>答案</w:t>
      </w:r>
      <w:r>
        <w:rPr>
          <w:rFonts w:ascii="Times New Roman" w:eastAsia="仿宋_GB2312" w:hAnsi="Times New Roman" w:cs="Times New Roman" w:hint="eastAsia"/>
          <w:b/>
          <w:sz w:val="32"/>
        </w:rPr>
        <w:t>：</w:t>
      </w:r>
      <w:r w:rsidRPr="00D40117">
        <w:rPr>
          <w:rFonts w:ascii="Times New Roman" w:eastAsia="仿宋_GB2312" w:hAnsi="Times New Roman" w:cs="Times New Roman"/>
          <w:b/>
          <w:sz w:val="32"/>
        </w:rPr>
        <w:t>C</w:t>
      </w:r>
    </w:p>
    <w:p w:rsidR="00A11ACE" w:rsidRPr="00A11ACE" w:rsidRDefault="00A11ACE" w:rsidP="00A11ACE">
      <w:pPr>
        <w:pStyle w:val="a0"/>
      </w:pPr>
    </w:p>
    <w:p w:rsidR="00D40117" w:rsidRPr="00D40117" w:rsidRDefault="00D40117" w:rsidP="005C508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4. </w:t>
      </w:r>
      <w:r w:rsidRPr="00D40117">
        <w:rPr>
          <w:rFonts w:ascii="Times New Roman" w:eastAsia="仿宋_GB2312" w:hAnsi="Times New Roman" w:cs="Times New Roman" w:hint="eastAsia"/>
          <w:sz w:val="32"/>
        </w:rPr>
        <w:t>牢牢掌握党对意识形态工作</w:t>
      </w: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Pr="00D40117">
        <w:rPr>
          <w:rFonts w:ascii="Times New Roman" w:eastAsia="仿宋_GB2312" w:hAnsi="Times New Roman" w:cs="Times New Roman" w:hint="eastAsia"/>
          <w:sz w:val="32"/>
        </w:rPr>
        <w:t>，全面落实意识形态工作责任制，巩固壮大奋进新时代的主流思想舆论。</w:t>
      </w:r>
    </w:p>
    <w:p w:rsidR="00D40117" w:rsidRPr="00D40117" w:rsidRDefault="00D40117" w:rsidP="005C508D">
      <w:pPr>
        <w:spacing w:line="600" w:lineRule="exact"/>
        <w:rPr>
          <w:rFonts w:ascii="Times New Roman" w:eastAsia="仿宋_GB2312" w:hAnsi="Times New Roman" w:cs="Times New Roman"/>
          <w:sz w:val="32"/>
        </w:rPr>
      </w:pPr>
      <w:r w:rsidRPr="00D40117">
        <w:rPr>
          <w:rFonts w:ascii="Times New Roman" w:eastAsia="仿宋_GB2312" w:hAnsi="Times New Roman" w:cs="Times New Roman" w:hint="eastAsia"/>
          <w:sz w:val="32"/>
        </w:rPr>
        <w:t>A</w:t>
      </w:r>
      <w:r w:rsidRPr="00D40117">
        <w:rPr>
          <w:rFonts w:ascii="Times New Roman" w:eastAsia="仿宋_GB2312" w:hAnsi="Times New Roman" w:cs="Times New Roman" w:hint="eastAsia"/>
          <w:sz w:val="32"/>
        </w:rPr>
        <w:t xml:space="preserve">、话语权　</w:t>
      </w:r>
      <w:r w:rsidRPr="00D40117">
        <w:rPr>
          <w:rFonts w:ascii="Times New Roman" w:eastAsia="仿宋_GB2312" w:hAnsi="Times New Roman" w:cs="Times New Roman" w:hint="eastAsia"/>
          <w:sz w:val="32"/>
        </w:rPr>
        <w:t>   B</w:t>
      </w:r>
      <w:r w:rsidRPr="00D40117">
        <w:rPr>
          <w:rFonts w:ascii="Times New Roman" w:eastAsia="仿宋_GB2312" w:hAnsi="Times New Roman" w:cs="Times New Roman" w:hint="eastAsia"/>
          <w:sz w:val="32"/>
        </w:rPr>
        <w:t>、领导权</w:t>
      </w:r>
      <w:r w:rsidR="000760C5">
        <w:rPr>
          <w:rFonts w:ascii="Times New Roman" w:eastAsia="仿宋_GB2312" w:hAnsi="Times New Roman" w:cs="Times New Roman" w:hint="eastAsia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 xml:space="preserve">  </w:t>
      </w:r>
      <w:r w:rsidRPr="00D40117">
        <w:rPr>
          <w:rFonts w:ascii="Times New Roman" w:eastAsia="仿宋_GB2312" w:hAnsi="Times New Roman" w:cs="Times New Roman" w:hint="eastAsia"/>
          <w:sz w:val="32"/>
        </w:rPr>
        <w:t>C</w:t>
      </w:r>
      <w:r w:rsidRPr="00D40117">
        <w:rPr>
          <w:rFonts w:ascii="Times New Roman" w:eastAsia="仿宋_GB2312" w:hAnsi="Times New Roman" w:cs="Times New Roman" w:hint="eastAsia"/>
          <w:sz w:val="32"/>
        </w:rPr>
        <w:t xml:space="preserve">、决定权　</w:t>
      </w:r>
      <w:r w:rsidRPr="00D40117">
        <w:rPr>
          <w:rFonts w:ascii="Times New Roman" w:eastAsia="仿宋_GB2312" w:hAnsi="Times New Roman" w:cs="Times New Roman" w:hint="eastAsia"/>
          <w:sz w:val="32"/>
        </w:rPr>
        <w:t>  D</w:t>
      </w:r>
      <w:r w:rsidRPr="00D40117">
        <w:rPr>
          <w:rFonts w:ascii="Times New Roman" w:eastAsia="仿宋_GB2312" w:hAnsi="Times New Roman" w:cs="Times New Roman" w:hint="eastAsia"/>
          <w:sz w:val="32"/>
        </w:rPr>
        <w:t>、主体地位</w:t>
      </w:r>
    </w:p>
    <w:p w:rsidR="00D40117" w:rsidRDefault="00D40117" w:rsidP="005C508D">
      <w:pPr>
        <w:tabs>
          <w:tab w:val="left" w:pos="1433"/>
        </w:tabs>
        <w:spacing w:line="600" w:lineRule="exact"/>
        <w:jc w:val="left"/>
        <w:rPr>
          <w:rFonts w:ascii="Times New Roman" w:eastAsia="仿宋_GB2312" w:hAnsi="Times New Roman" w:cs="Times New Roman"/>
          <w:b/>
          <w:sz w:val="32"/>
        </w:rPr>
      </w:pPr>
      <w:r w:rsidRPr="00D40117">
        <w:rPr>
          <w:rFonts w:ascii="Times New Roman" w:eastAsia="仿宋_GB2312" w:hAnsi="Times New Roman" w:cs="Times New Roman" w:hint="eastAsia"/>
          <w:b/>
          <w:sz w:val="32"/>
        </w:rPr>
        <w:t>答案</w:t>
      </w:r>
      <w:r>
        <w:rPr>
          <w:rFonts w:ascii="Times New Roman" w:eastAsia="仿宋_GB2312" w:hAnsi="Times New Roman" w:cs="Times New Roman" w:hint="eastAsia"/>
          <w:b/>
          <w:sz w:val="32"/>
        </w:rPr>
        <w:t>：</w:t>
      </w:r>
      <w:r w:rsidRPr="00D40117">
        <w:rPr>
          <w:rFonts w:ascii="Times New Roman" w:eastAsia="仿宋_GB2312" w:hAnsi="Times New Roman" w:cs="Times New Roman" w:hint="eastAsia"/>
          <w:b/>
          <w:sz w:val="32"/>
        </w:rPr>
        <w:t>B</w:t>
      </w:r>
    </w:p>
    <w:p w:rsidR="00A11ACE" w:rsidRPr="00A11ACE" w:rsidRDefault="00A11ACE" w:rsidP="00A11ACE">
      <w:pPr>
        <w:pStyle w:val="a0"/>
      </w:pPr>
    </w:p>
    <w:p w:rsidR="00D40117" w:rsidRPr="00D40117" w:rsidRDefault="00D40117" w:rsidP="00A11AC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 xml:space="preserve">5. </w:t>
      </w:r>
      <w:r w:rsidRPr="00D40117">
        <w:rPr>
          <w:rFonts w:ascii="Times New Roman" w:eastAsia="仿宋_GB2312" w:hAnsi="Times New Roman" w:cs="Times New Roman" w:hint="eastAsia"/>
          <w:sz w:val="32"/>
        </w:rPr>
        <w:t>全党必须牢记，全面从严治党永远在路上，</w:t>
      </w: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Pr="00D40117">
        <w:rPr>
          <w:rFonts w:ascii="Times New Roman" w:eastAsia="仿宋_GB2312" w:hAnsi="Times New Roman" w:cs="Times New Roman" w:hint="eastAsia"/>
          <w:sz w:val="32"/>
        </w:rPr>
        <w:t>永远在路上。</w:t>
      </w:r>
    </w:p>
    <w:p w:rsidR="00D40117" w:rsidRPr="00D40117" w:rsidRDefault="00D40117" w:rsidP="005C508D">
      <w:pPr>
        <w:spacing w:line="600" w:lineRule="exact"/>
        <w:rPr>
          <w:rFonts w:ascii="Times New Roman" w:eastAsia="仿宋_GB2312" w:hAnsi="Times New Roman" w:cs="Times New Roman"/>
          <w:sz w:val="32"/>
        </w:rPr>
      </w:pPr>
      <w:r w:rsidRPr="00D40117">
        <w:rPr>
          <w:rFonts w:ascii="Times New Roman" w:eastAsia="仿宋_GB2312" w:hAnsi="Times New Roman" w:cs="Times New Roman" w:hint="eastAsia"/>
          <w:sz w:val="32"/>
        </w:rPr>
        <w:t>A</w:t>
      </w:r>
      <w:r w:rsidRPr="00D40117">
        <w:rPr>
          <w:rFonts w:ascii="Times New Roman" w:eastAsia="仿宋_GB2312" w:hAnsi="Times New Roman" w:cs="Times New Roman" w:hint="eastAsia"/>
          <w:sz w:val="32"/>
        </w:rPr>
        <w:t>、作风建设</w:t>
      </w:r>
      <w:r>
        <w:rPr>
          <w:rFonts w:ascii="Times New Roman" w:eastAsia="仿宋_GB2312" w:hAnsi="Times New Roman" w:cs="Times New Roman" w:hint="eastAsia"/>
          <w:sz w:val="32"/>
        </w:rPr>
        <w:t xml:space="preserve"> </w:t>
      </w:r>
      <w:r w:rsidRPr="00D40117">
        <w:rPr>
          <w:rFonts w:ascii="Times New Roman" w:eastAsia="仿宋_GB2312" w:hAnsi="Times New Roman" w:cs="Times New Roman" w:hint="eastAsia"/>
          <w:sz w:val="32"/>
        </w:rPr>
        <w:t> B</w:t>
      </w:r>
      <w:r w:rsidRPr="00D40117">
        <w:rPr>
          <w:rFonts w:ascii="Times New Roman" w:eastAsia="仿宋_GB2312" w:hAnsi="Times New Roman" w:cs="Times New Roman" w:hint="eastAsia"/>
          <w:sz w:val="32"/>
        </w:rPr>
        <w:t>、反腐倡廉</w:t>
      </w:r>
      <w:r w:rsidRPr="00D40117">
        <w:rPr>
          <w:rFonts w:ascii="Times New Roman" w:eastAsia="仿宋_GB2312" w:hAnsi="Times New Roman" w:cs="Times New Roman" w:hint="eastAsia"/>
          <w:sz w:val="32"/>
        </w:rPr>
        <w:t>    C</w:t>
      </w:r>
      <w:r w:rsidRPr="00D40117">
        <w:rPr>
          <w:rFonts w:ascii="Times New Roman" w:eastAsia="仿宋_GB2312" w:hAnsi="Times New Roman" w:cs="Times New Roman" w:hint="eastAsia"/>
          <w:sz w:val="32"/>
        </w:rPr>
        <w:t>、依法治国</w:t>
      </w:r>
      <w:r w:rsidRPr="00D40117">
        <w:rPr>
          <w:rFonts w:ascii="Times New Roman" w:eastAsia="仿宋_GB2312" w:hAnsi="Times New Roman" w:cs="Times New Roman" w:hint="eastAsia"/>
          <w:sz w:val="32"/>
        </w:rPr>
        <w:t>    D</w:t>
      </w:r>
      <w:r w:rsidRPr="00D40117">
        <w:rPr>
          <w:rFonts w:ascii="Times New Roman" w:eastAsia="仿宋_GB2312" w:hAnsi="Times New Roman" w:cs="Times New Roman" w:hint="eastAsia"/>
          <w:sz w:val="32"/>
        </w:rPr>
        <w:t>、党的自我革命</w:t>
      </w:r>
    </w:p>
    <w:p w:rsidR="00D40117" w:rsidRPr="00D40117" w:rsidRDefault="00D40117" w:rsidP="005C508D">
      <w:pPr>
        <w:tabs>
          <w:tab w:val="left" w:pos="1433"/>
        </w:tabs>
        <w:spacing w:line="600" w:lineRule="exact"/>
        <w:jc w:val="left"/>
        <w:rPr>
          <w:rFonts w:ascii="Times New Roman" w:eastAsia="仿宋_GB2312" w:hAnsi="Times New Roman" w:cs="Times New Roman"/>
          <w:b/>
          <w:sz w:val="32"/>
        </w:rPr>
      </w:pPr>
      <w:r w:rsidRPr="00D40117">
        <w:rPr>
          <w:rFonts w:ascii="Times New Roman" w:eastAsia="仿宋_GB2312" w:hAnsi="Times New Roman" w:cs="Times New Roman" w:hint="eastAsia"/>
          <w:b/>
          <w:sz w:val="32"/>
        </w:rPr>
        <w:t>答案</w:t>
      </w:r>
      <w:r>
        <w:rPr>
          <w:rFonts w:ascii="Times New Roman" w:eastAsia="仿宋_GB2312" w:hAnsi="Times New Roman" w:cs="Times New Roman" w:hint="eastAsia"/>
          <w:b/>
          <w:sz w:val="32"/>
        </w:rPr>
        <w:t>：</w:t>
      </w:r>
      <w:r w:rsidRPr="00D40117">
        <w:rPr>
          <w:rFonts w:ascii="Times New Roman" w:eastAsia="仿宋_GB2312" w:hAnsi="Times New Roman" w:cs="Times New Roman" w:hint="eastAsia"/>
          <w:b/>
          <w:sz w:val="32"/>
        </w:rPr>
        <w:t>D</w:t>
      </w:r>
    </w:p>
    <w:p w:rsidR="00E15FB3" w:rsidRDefault="00E15FB3" w:rsidP="00E15FB3">
      <w:pPr>
        <w:pStyle w:val="a0"/>
      </w:pPr>
    </w:p>
    <w:p w:rsidR="00E15FB3" w:rsidRDefault="00E15FB3" w:rsidP="00E15FB3"/>
    <w:p w:rsidR="000D1DFD" w:rsidRDefault="000D1DFD" w:rsidP="000D1DFD">
      <w:pPr>
        <w:pStyle w:val="a0"/>
      </w:pPr>
    </w:p>
    <w:p w:rsidR="000D1DFD" w:rsidRDefault="000D1DFD" w:rsidP="000D1DFD"/>
    <w:p w:rsidR="000D1DFD" w:rsidRDefault="000D1DFD" w:rsidP="000D1DFD">
      <w:pPr>
        <w:pStyle w:val="a0"/>
      </w:pPr>
    </w:p>
    <w:p w:rsidR="000D1DFD" w:rsidRDefault="000D1DFD" w:rsidP="000D1DFD"/>
    <w:p w:rsidR="000D1DFD" w:rsidRDefault="000D1DFD" w:rsidP="000D1DFD">
      <w:pPr>
        <w:pStyle w:val="a0"/>
      </w:pPr>
    </w:p>
    <w:p w:rsidR="000D1DFD" w:rsidRDefault="000D1DFD" w:rsidP="000D1DFD"/>
    <w:p w:rsidR="000D1DFD" w:rsidRDefault="000D1DFD" w:rsidP="000D1DFD">
      <w:pPr>
        <w:pStyle w:val="a0"/>
      </w:pPr>
    </w:p>
    <w:p w:rsidR="000D1DFD" w:rsidRDefault="000D1DFD" w:rsidP="000D1DFD"/>
    <w:p w:rsidR="000D1DFD" w:rsidRDefault="000D1DFD" w:rsidP="000D1DFD">
      <w:pPr>
        <w:pStyle w:val="a0"/>
      </w:pPr>
    </w:p>
    <w:p w:rsidR="000D1DFD" w:rsidRDefault="000D1DFD" w:rsidP="000D1DFD"/>
    <w:p w:rsidR="000D1DFD" w:rsidRDefault="000D1DFD" w:rsidP="000D1DFD">
      <w:pPr>
        <w:pStyle w:val="a0"/>
      </w:pPr>
    </w:p>
    <w:p w:rsidR="00D40117" w:rsidRDefault="00D40117" w:rsidP="00D40117"/>
    <w:p w:rsidR="00D40117" w:rsidRPr="00D40117" w:rsidRDefault="00D40117" w:rsidP="00D40117">
      <w:pPr>
        <w:pStyle w:val="a0"/>
      </w:pPr>
    </w:p>
    <w:p w:rsidR="00053459" w:rsidRDefault="005E2165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053459" w:rsidRDefault="00053459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53459" w:rsidRPr="00B119BA" w:rsidRDefault="005E2165" w:rsidP="00B119BA">
      <w:pPr>
        <w:spacing w:line="50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 w:rsidRPr="00B119BA">
        <w:rPr>
          <w:rFonts w:ascii="Times New Roman" w:eastAsia="方正小标宋简体" w:hAnsi="Times New Roman" w:cs="Times New Roman"/>
          <w:w w:val="97"/>
          <w:sz w:val="44"/>
          <w:szCs w:val="44"/>
        </w:rPr>
        <w:t>共产党员微信公众号</w:t>
      </w:r>
      <w:r w:rsidRPr="00B119BA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，</w:t>
      </w:r>
      <w:r w:rsidRPr="00B119BA">
        <w:rPr>
          <w:rFonts w:ascii="Times New Roman" w:eastAsia="方正小标宋简体" w:hAnsi="Times New Roman" w:cs="Times New Roman"/>
          <w:w w:val="97"/>
          <w:sz w:val="44"/>
          <w:szCs w:val="44"/>
        </w:rPr>
        <w:t>新疆党员教育</w:t>
      </w:r>
      <w:r w:rsidRPr="00B119BA">
        <w:rPr>
          <w:rFonts w:ascii="Times New Roman" w:eastAsia="方正小标宋简体" w:hAnsi="Times New Roman" w:cs="Times New Roman"/>
          <w:w w:val="97"/>
          <w:sz w:val="44"/>
          <w:szCs w:val="44"/>
        </w:rPr>
        <w:t>A</w:t>
      </w:r>
      <w:r w:rsidRPr="00B119BA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pp</w:t>
      </w:r>
      <w:r w:rsidRPr="00B119BA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、</w:t>
      </w:r>
      <w:r w:rsidRPr="00B119BA">
        <w:rPr>
          <w:rFonts w:ascii="Times New Roman" w:eastAsia="方正小标宋简体" w:hAnsi="Times New Roman" w:cs="Times New Roman"/>
          <w:w w:val="97"/>
          <w:sz w:val="44"/>
          <w:szCs w:val="44"/>
        </w:rPr>
        <w:t>新疆党员教育微信公众号，二维码</w:t>
      </w:r>
    </w:p>
    <w:p w:rsidR="00053459" w:rsidRDefault="00053459">
      <w:pPr>
        <w:spacing w:line="500" w:lineRule="exact"/>
        <w:rPr>
          <w:rFonts w:ascii="Times New Roman" w:eastAsia="方正毡笔黑简体" w:hAnsi="Times New Roman" w:cs="Times New Roman"/>
          <w:sz w:val="44"/>
          <w:szCs w:val="44"/>
        </w:rPr>
      </w:pPr>
    </w:p>
    <w:p w:rsidR="00053459" w:rsidRDefault="00902492">
      <w:pPr>
        <w:tabs>
          <w:tab w:val="center" w:pos="4394"/>
        </w:tabs>
        <w:ind w:firstLineChars="700" w:firstLine="3080"/>
        <w:rPr>
          <w:rFonts w:ascii="Times New Roman" w:eastAsia="方正毡笔黑简体" w:hAnsi="Times New Roman" w:cs="Times New Roman"/>
          <w:szCs w:val="21"/>
        </w:rPr>
      </w:pPr>
      <w:r w:rsidRPr="00902492"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143.85pt;width:109.8pt;height:24.75pt;z-index:251662336" o:gfxdata="UEsDBAoAAAAAAIdO4kAAAAAAAAAAAAAAAAAEAAAAZHJzL1BLAwQUAAAACACHTuJAR1EqYNQAAAAK&#10;AQAADwAAAGRycy9kb3ducmV2LnhtbE2Py07EMAxF90j8Q2Qkdkz6go5K01kgsUViXutMY5qKxKma&#10;zPPrMSvY2bpH18ft6uKdOOEcx0AK8kUGAqkPZqRBwXbz/rQEEZMmo10gVHDFCKvu/q7VjQln+sTT&#10;Og2CSyg2WoFNaWqkjL1Fr+MiTEicfYXZ68TrPEgz6zOXeyeLLHuRXo/EF6ye8M1i/70+egX7wd/2&#10;u3yarfGuoo/bdbMNo1KPD3n2CiLhJf3B8KvP6tCx0yEcyUThFJRVzaSCYlnzwEDxXJUgDpyUdQGy&#10;a+X/F7ofUEsDBBQAAAAIAIdO4kBxKEBOWgIAAJsEAAAOAAAAZHJzL2Uyb0RvYy54bWytVM1uEzEQ&#10;viPxDpbvdLP5baNuqpAoCKmilQri7Hi9WUu2x9hOdssDwBv0xIU7z9XnYOzdtKVw6IEcnBnP5Bt/&#10;38zk/KLVihyE8xJMQfOTASXCcCil2RX008fNm1NKfGCmZAqMKOit8PRi8frVeWPnYgg1qFI4giDG&#10;zxtb0DoEO88yz2uhmT8BKwwGK3CaBXTdLisdaxBdq2w4GEyzBlxpHXDhPd6uuyDtEd1LAKGqJBdr&#10;4HstTOhQnVAsICVfS+vpIr22qgQPV1XlRSCqoMg0pBOLoL2NZ7Y4Z/OdY7aWvH8Ce8kTnnHSTBos&#10;+gC1ZoGRvZN/QWnJHXiowgkHnXVEkiLIIh880+amZlYkLii1tw+i+/8Hyz8crh2RZUFnlBimseH3&#10;d9/vf/y6//mNzKI8jfVzzLqxmBfat9Di0BzvPV5G1m3ldPxGPiTGZ6fT4WRCyW1BJ7M8z896oUUb&#10;CI8Jo7PxeIo94Jgxysej4SRCZo9I1vnwToAm0Siow0Ymfdnh0ocu9ZgSC3tQstxIpZLjdtuVcuTA&#10;sOmb9OnR/0hThjQFnY4mg4RsIP6+g1YGHxOJdwSjFdpt26uxhfIWxXDQTZO3fCPxlZfMh2vmcHyQ&#10;GC5YuMKjUoBFoLcoqcF9/dd9zMeuYpSSBsexoP7LnjlBiXpvsN9n+Xgc5zc548lsiI57Gtk+jZi9&#10;XgGSz3GVLU9mzA/qaFYO9Gfcw2WsiiFmONYuaDiaq9AtCe4xF8tlSsKJtSxcmhvLI3SU2sByH6CS&#10;qSVRpk6bXj2c2dTUfr/iUjz1U9bjf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RKmDUAAAA&#10;CgEAAA8AAAAAAAAAAQAgAAAAIgAAAGRycy9kb3ducmV2LnhtbFBLAQIUABQAAAAIAIdO4kBxKEBO&#10;WgIAAJsEAAAOAAAAAAAAAAEAIAAAACMBAABkcnMvZTJvRG9jLnhtbFBLBQYAAAAABgAGAFkBAADv&#10;BQAAAAA=&#10;" fillcolor="white [3201]" stroked="f" strokeweight=".5pt">
            <v:textbox>
              <w:txbxContent>
                <w:p w:rsidR="00CF25DB" w:rsidRDefault="00CF25DB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 w:rsidR="005E2165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165">
        <w:rPr>
          <w:rFonts w:ascii="Times New Roman" w:eastAsia="方正毡笔黑简体" w:hAnsi="Times New Roman" w:cs="Times New Roman"/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459" w:rsidRDefault="005E216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02492" w:rsidRPr="00902492">
        <w:rPr>
          <w:rFonts w:ascii="Times New Roman" w:hAnsi="Times New Roman" w:cs="Times New Roman"/>
          <w:sz w:val="44"/>
        </w:rPr>
        <w:pict>
          <v:shape id="_x0000_s1028" type="#_x0000_t202" style="position:absolute;left:0;text-align:left;margin-left:132.7pt;margin-top:128.5pt;width:175.2pt;height:25.5pt;z-index:251663360;mso-position-horizontal-relative:text;mso-position-vertical-relative:text" o:gfxdata="UEsDBAoAAAAAAIdO4kAAAAAAAAAAAAAAAAAEAAAAZHJzL1BLAwQUAAAACACHTuJABK4hvtYAAAAL&#10;AQAADwAAAGRycy9kb3ducmV2LnhtbE2Py07EMAxF90j8Q2QkdkzSYVpGpekskNgiMa91pjFNReJU&#10;Teb59ZgV7Gz56PrcZnUJXpxwSkMkDcVMgUDqoh2o17DdvD8tQaRsyBofCTVcMcGqvb9rTG3jmT7x&#10;tM694BBKtdHgch5rKVPnMJg0iyMS377iFEzmdeqlncyZw4OXc6UqGcxA/MGZEd8cdt/rY9Cw78Nt&#10;vyvGydngF/Rxu262cdD68aFQryAyXvIfDL/6rA4tOx3ikWwSXsO8KheM8lC+cCkmqqLkMgcNz2qp&#10;QLaN/N+h/QFQSwMEFAAAAAgAh07iQKbNscRPAgAAjwQAAA4AAABkcnMvZTJvRG9jLnhtbK1UzW4T&#10;MRC+I/EOlu90k+0PJeqmComCkCpaqSDOjtebteQ/bCe75QHgDXriwp3n6nPw2Zu0pXDogRycGc94&#10;Zr5vZvbsvNeKbIUP0pqKjg9GlAjDbS3NuqKfPi5fnVISIjM1U9aIit6IQM+nL1+cdW4iSttaVQtP&#10;EMSESecq2sboJkUReCs0CwfWCQNjY71mEapfF7VnHaJrVZSj0UnRWV87b7kIAbeLwUh3Ef1zAtqm&#10;kVwsLN9oYeIQ1QvFIiCFVrpAp7naphE8XjZNEJGoigJpzCeSQF6ls5iescnaM9dKviuBPaeEJ5g0&#10;kwZJ70MtWGRk4+VfobTk3gbbxANudTEAyYwAxXj0hJvrljmRsYDq4O5JD/8vLP+wvfJE1hVF2w3T&#10;aPjd7fe7H7/ufn4jp4mezoUJvK4d/GL/1vYYmv19wGVC3Tdep3/gIbCD3Jt7ckUfCcdlWZbHoyOY&#10;OGyH5eHpcWa/eHjtfIjvhNUkCRX1aF7mlG0vQkQlcN27pGTBKlkvpVJZ8evVXHmyZWj0Mv9SkXjy&#10;h5sypKvoySFyp1fGpveDnzJwT2AHUEmK/arfMbCy9Q0I8HaYoOD4UqLKCxbiFfMYGQDDUsVLHI2y&#10;SGJ3EiWt9V//dZ/80UlYKekwghUNXzbMC0rUe4MevxkfJb5iVo6OX5dQ/GPL6rHFbPTcAvwY6+t4&#10;FpN/VHux8VZ/xu7NUlaYmOHIXdG4F+dxWAzsLhezWXbClDoWL8y14yn0QNpsE20jc0sSTQM3O/Yw&#10;p5n23U6lRXisZ6+H78j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SuIb7WAAAACwEAAA8AAAAA&#10;AAAAAQAgAAAAIgAAAGRycy9kb3ducmV2LnhtbFBLAQIUABQAAAAIAIdO4kCmzbHETwIAAI8EAAAO&#10;AAAAAAAAAAEAIAAAACUBAABkcnMvZTJvRG9jLnhtbFBLBQYAAAAABgAGAFkBAADmBQAAAAA=&#10;" fillcolor="white [3201]" stroked="f" strokeweight=".5pt">
            <v:textbox>
              <w:txbxContent>
                <w:p w:rsidR="00CF25DB" w:rsidRDefault="00CF25DB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 w:rsidR="00902492" w:rsidRPr="00902492">
        <w:rPr>
          <w:rFonts w:ascii="Times New Roman" w:hAnsi="Times New Roman" w:cs="Times New Roman"/>
          <w:sz w:val="44"/>
        </w:rPr>
        <w:pict>
          <v:shape id="_x0000_s1027" type="#_x0000_t202" style="position:absolute;left:0;text-align:left;margin-left:305.7pt;margin-top:129.05pt;width:135.15pt;height:24.75pt;z-index:251664384;mso-position-horizontal-relative:text;mso-position-vertical-relative:text" o:gfxdata="UEsDBAoAAAAAAIdO4kAAAAAAAAAAAAAAAAAEAAAAZHJzL1BLAwQUAAAACACHTuJA0G5p69YAAAAL&#10;AQAADwAAAGRycy9kb3ducmV2LnhtbE2Py07DMBBF90j8gzVI7KjtUtIoxOkCiS0Sfa3deIgj7HFk&#10;u8+vx6xgObpH955pVxfv2AljGgMpkDMBDKkPZqRBwXbz/lQDS1mT0S4QKrhiglV3f9fqxoQzfeJp&#10;nQdWSig1WoHNeWo4T71Fr9MsTEgl+wrR61zOOHAT9bmUe8fnQlTc65HKgtUTvlnsv9dHr2A/+Nt+&#10;J6dojXcL+rhdN9swKvX4IMUrsIyX/AfDr35Rh644HcKRTGJOQSXloqAK5i+1BFaIupZLYAcFz2JZ&#10;Ae9a/v+H7gdQSwMEFAAAAAgAh07iQPsUwu1QAgAAjwQAAA4AAABkcnMvZTJvRG9jLnhtbK1UzW4T&#10;MRC+I/EOlu9kd/NXGmVThVZBSBWtVBBnx+vNWrI9xnayWx4A3oATF+48V5+DsXfTlsKhB3Jwxp7x&#10;N/6+mdnlWacVOQjnJZiSFqOcEmE4VNLsSvrxw+bVa0p8YKZiCowo6a3w9Gz18sWytQsxhgZUJRxB&#10;EOMXrS1pE4JdZJnnjdDMj8AKg84anGYBt26XVY61iK5VNs7zedaCq6wDLrzH04veSQdE9xxAqGvJ&#10;xQXwvRYm9KhOKBaQkm+k9XSVXlvXgoeruvYiEFVSZBrSiknQ3sY1Wy3ZYueYbSQfnsCe84QnnDST&#10;BpPeQ12wwMjeyb+gtOQOPNRhxEFnPZGkCLIo8ifa3DTMisQFpfb2XnT//2D5+8O1I7Iq6Sklhmks&#10;+N33b3c/ft39/EpOozyt9QuMurEYF7o30GHTHM89HkbWXe10/Ec+BP0o7u29uKILhMdLJ8V8ms8o&#10;4eibFNPJeBZhsofb1vnwVoAm0Sipw+IlTdnh0oc+9BgSk3lQstpIpdLG7bbnypEDw0Jv0m9A/yNM&#10;GdKWdD6Z5QnZQLzfQyuDj4lke1LRCt22GxTYQnWLAjjoO8hbvpH4ykvmwzVz2DLIGYcqXOFSK8Ak&#10;MFiUNOC+/Os8xmMl0UtJiy1YUv95z5ygRL0zWOPTYjqNPZs209nJGDfusWf72GP2+hyQfIHja3ky&#10;Y3xQR7N2oD/h7K1jVnQxwzF3ScPRPA/9YODscrFepyDsUsvCpbmxPEJHqQ2s9wFqmUoSZeq1GdTD&#10;Pk1FHWYqDsLjfYp6+I6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Qbmnr1gAAAAsBAAAPAAAA&#10;AAAAAAEAIAAAACIAAABkcnMvZG93bnJldi54bWxQSwECFAAUAAAACACHTuJA+xTC7VACAACPBAAA&#10;DgAAAAAAAAABACAAAAAlAQAAZHJzL2Uyb0RvYy54bWxQSwUGAAAAAAYABgBZAQAA5wUAAAAA&#10;" fillcolor="white [3201]" stroked="f" strokeweight=".5pt">
            <v:textbox>
              <w:txbxContent>
                <w:p w:rsidR="00CF25DB" w:rsidRDefault="00CF25DB"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 w:rsidR="00053459" w:rsidSect="00053459">
      <w:footerReference w:type="default" r:id="rId11"/>
      <w:pgSz w:w="11906" w:h="16838"/>
      <w:pgMar w:top="2098" w:right="1531" w:bottom="198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D6" w:rsidRDefault="00244BD6" w:rsidP="00053459">
      <w:r>
        <w:separator/>
      </w:r>
    </w:p>
  </w:endnote>
  <w:endnote w:type="continuationSeparator" w:id="1">
    <w:p w:rsidR="00244BD6" w:rsidRDefault="00244BD6" w:rsidP="0005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DB" w:rsidRDefault="0090249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F25DB" w:rsidRDefault="00902492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CF25D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5326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D6" w:rsidRDefault="00244BD6" w:rsidP="00053459">
      <w:r>
        <w:separator/>
      </w:r>
    </w:p>
  </w:footnote>
  <w:footnote w:type="continuationSeparator" w:id="1">
    <w:p w:rsidR="00244BD6" w:rsidRDefault="00244BD6" w:rsidP="00053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366D97"/>
    <w:multiLevelType w:val="singleLevel"/>
    <w:tmpl w:val="A6366D97"/>
    <w:lvl w:ilvl="0">
      <w:start w:val="2"/>
      <w:numFmt w:val="decimal"/>
      <w:suff w:val="space"/>
      <w:lvlText w:val="%1."/>
      <w:lvlJc w:val="left"/>
      <w:pPr>
        <w:ind w:left="1560"/>
      </w:pPr>
      <w:rPr>
        <w:rFonts w:hint="default"/>
        <w:sz w:val="32"/>
        <w:szCs w:val="32"/>
      </w:rPr>
    </w:lvl>
  </w:abstractNum>
  <w:abstractNum w:abstractNumId="1">
    <w:nsid w:val="22874C08"/>
    <w:multiLevelType w:val="hybridMultilevel"/>
    <w:tmpl w:val="CB4A650E"/>
    <w:lvl w:ilvl="0" w:tplc="39F60BB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E3D25B2"/>
    <w:multiLevelType w:val="singleLevel"/>
    <w:tmpl w:val="3E3D25B2"/>
    <w:lvl w:ilvl="0">
      <w:start w:val="1"/>
      <w:numFmt w:val="decimal"/>
      <w:suff w:val="space"/>
      <w:lvlText w:val="%1."/>
      <w:lvlJc w:val="left"/>
    </w:lvl>
  </w:abstractNum>
  <w:abstractNum w:abstractNumId="3">
    <w:nsid w:val="5DB11BB6"/>
    <w:multiLevelType w:val="hybridMultilevel"/>
    <w:tmpl w:val="366C1C34"/>
    <w:lvl w:ilvl="0" w:tplc="7A60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D9636C"/>
    <w:multiLevelType w:val="hybridMultilevel"/>
    <w:tmpl w:val="A252BCB4"/>
    <w:lvl w:ilvl="0" w:tplc="968CF7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5">
    <w:nsid w:val="6F1721FD"/>
    <w:multiLevelType w:val="hybridMultilevel"/>
    <w:tmpl w:val="73A2727E"/>
    <w:lvl w:ilvl="0" w:tplc="D1984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93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EzMjEzNWVkYjM3ZTliZTZlYTNlM2Q4OTAxZGZjOWEifQ=="/>
  </w:docVars>
  <w:rsids>
    <w:rsidRoot w:val="00172A27"/>
    <w:rsid w:val="BF1FB9B3"/>
    <w:rsid w:val="DFFBAE28"/>
    <w:rsid w:val="EF5CFB28"/>
    <w:rsid w:val="F7D6C6D4"/>
    <w:rsid w:val="00012901"/>
    <w:rsid w:val="000238DF"/>
    <w:rsid w:val="00024215"/>
    <w:rsid w:val="00032ADE"/>
    <w:rsid w:val="00035BE0"/>
    <w:rsid w:val="00041969"/>
    <w:rsid w:val="00045121"/>
    <w:rsid w:val="000451A7"/>
    <w:rsid w:val="00053459"/>
    <w:rsid w:val="0006277C"/>
    <w:rsid w:val="00072C34"/>
    <w:rsid w:val="00073A88"/>
    <w:rsid w:val="000760C5"/>
    <w:rsid w:val="0009676D"/>
    <w:rsid w:val="000C3561"/>
    <w:rsid w:val="000D1DFD"/>
    <w:rsid w:val="000D5E9A"/>
    <w:rsid w:val="000D750C"/>
    <w:rsid w:val="000F774F"/>
    <w:rsid w:val="00116C10"/>
    <w:rsid w:val="00123107"/>
    <w:rsid w:val="00124EC5"/>
    <w:rsid w:val="0013424D"/>
    <w:rsid w:val="00137139"/>
    <w:rsid w:val="001374CE"/>
    <w:rsid w:val="0014185C"/>
    <w:rsid w:val="00141D73"/>
    <w:rsid w:val="00154E22"/>
    <w:rsid w:val="00157FCF"/>
    <w:rsid w:val="00171984"/>
    <w:rsid w:val="00172A27"/>
    <w:rsid w:val="001756B9"/>
    <w:rsid w:val="00175811"/>
    <w:rsid w:val="0018029C"/>
    <w:rsid w:val="00194C23"/>
    <w:rsid w:val="001A553E"/>
    <w:rsid w:val="001B2CF3"/>
    <w:rsid w:val="001B6440"/>
    <w:rsid w:val="001B7109"/>
    <w:rsid w:val="001D2FB7"/>
    <w:rsid w:val="001E05B5"/>
    <w:rsid w:val="001E7E08"/>
    <w:rsid w:val="001F1651"/>
    <w:rsid w:val="001F2654"/>
    <w:rsid w:val="001F6D24"/>
    <w:rsid w:val="00204503"/>
    <w:rsid w:val="00206674"/>
    <w:rsid w:val="00216B1F"/>
    <w:rsid w:val="00220802"/>
    <w:rsid w:val="002215E2"/>
    <w:rsid w:val="00227645"/>
    <w:rsid w:val="002311BA"/>
    <w:rsid w:val="00244BD6"/>
    <w:rsid w:val="00256215"/>
    <w:rsid w:val="00260A82"/>
    <w:rsid w:val="00264A14"/>
    <w:rsid w:val="00264BB3"/>
    <w:rsid w:val="00272236"/>
    <w:rsid w:val="00281E7C"/>
    <w:rsid w:val="002944B0"/>
    <w:rsid w:val="002B1C1B"/>
    <w:rsid w:val="002D2F50"/>
    <w:rsid w:val="002E3DEF"/>
    <w:rsid w:val="002E411C"/>
    <w:rsid w:val="0030407A"/>
    <w:rsid w:val="0030733C"/>
    <w:rsid w:val="00312CF4"/>
    <w:rsid w:val="0032561C"/>
    <w:rsid w:val="00334617"/>
    <w:rsid w:val="003376A8"/>
    <w:rsid w:val="00352B3B"/>
    <w:rsid w:val="0035326E"/>
    <w:rsid w:val="00355FDC"/>
    <w:rsid w:val="003638ED"/>
    <w:rsid w:val="0036650F"/>
    <w:rsid w:val="0036751F"/>
    <w:rsid w:val="003847F6"/>
    <w:rsid w:val="003A14FD"/>
    <w:rsid w:val="003C6D81"/>
    <w:rsid w:val="003D3955"/>
    <w:rsid w:val="003D539F"/>
    <w:rsid w:val="003D7803"/>
    <w:rsid w:val="003F2091"/>
    <w:rsid w:val="003F361E"/>
    <w:rsid w:val="003F6BA8"/>
    <w:rsid w:val="0041312B"/>
    <w:rsid w:val="00420B48"/>
    <w:rsid w:val="00424A98"/>
    <w:rsid w:val="00442AB0"/>
    <w:rsid w:val="004648A1"/>
    <w:rsid w:val="00471205"/>
    <w:rsid w:val="0048218D"/>
    <w:rsid w:val="00483F2D"/>
    <w:rsid w:val="004B0A26"/>
    <w:rsid w:val="004B6EF2"/>
    <w:rsid w:val="004C50C6"/>
    <w:rsid w:val="004D4C22"/>
    <w:rsid w:val="004E0D55"/>
    <w:rsid w:val="00523081"/>
    <w:rsid w:val="00535324"/>
    <w:rsid w:val="0054283F"/>
    <w:rsid w:val="0055723B"/>
    <w:rsid w:val="00562442"/>
    <w:rsid w:val="00564B4A"/>
    <w:rsid w:val="00567EF0"/>
    <w:rsid w:val="005717C2"/>
    <w:rsid w:val="00576535"/>
    <w:rsid w:val="005779E5"/>
    <w:rsid w:val="005A7B3A"/>
    <w:rsid w:val="005B637F"/>
    <w:rsid w:val="005C27D4"/>
    <w:rsid w:val="005C29B3"/>
    <w:rsid w:val="005C508D"/>
    <w:rsid w:val="005C5863"/>
    <w:rsid w:val="005D1100"/>
    <w:rsid w:val="005E04C7"/>
    <w:rsid w:val="005E2165"/>
    <w:rsid w:val="005E415B"/>
    <w:rsid w:val="005F3F1A"/>
    <w:rsid w:val="005F481F"/>
    <w:rsid w:val="006123D0"/>
    <w:rsid w:val="0061554B"/>
    <w:rsid w:val="00615AA0"/>
    <w:rsid w:val="00631E2F"/>
    <w:rsid w:val="00642CAF"/>
    <w:rsid w:val="006516B8"/>
    <w:rsid w:val="006563F5"/>
    <w:rsid w:val="0066699F"/>
    <w:rsid w:val="00674235"/>
    <w:rsid w:val="00682BD0"/>
    <w:rsid w:val="00683712"/>
    <w:rsid w:val="00684F67"/>
    <w:rsid w:val="006B0B9F"/>
    <w:rsid w:val="006C4CE1"/>
    <w:rsid w:val="006D2536"/>
    <w:rsid w:val="006D51FA"/>
    <w:rsid w:val="006D71AF"/>
    <w:rsid w:val="006F45D9"/>
    <w:rsid w:val="006F54DA"/>
    <w:rsid w:val="006F6929"/>
    <w:rsid w:val="007008CD"/>
    <w:rsid w:val="00715D62"/>
    <w:rsid w:val="00735FEA"/>
    <w:rsid w:val="00737408"/>
    <w:rsid w:val="007542DF"/>
    <w:rsid w:val="00774758"/>
    <w:rsid w:val="00780B11"/>
    <w:rsid w:val="007A3BAA"/>
    <w:rsid w:val="007C4934"/>
    <w:rsid w:val="007D0DB2"/>
    <w:rsid w:val="007D5411"/>
    <w:rsid w:val="007D67DA"/>
    <w:rsid w:val="007E5726"/>
    <w:rsid w:val="00803080"/>
    <w:rsid w:val="0080328C"/>
    <w:rsid w:val="0084020B"/>
    <w:rsid w:val="008421FD"/>
    <w:rsid w:val="008518A5"/>
    <w:rsid w:val="008625FF"/>
    <w:rsid w:val="00873819"/>
    <w:rsid w:val="008763C3"/>
    <w:rsid w:val="0087661A"/>
    <w:rsid w:val="008819D4"/>
    <w:rsid w:val="00887510"/>
    <w:rsid w:val="008A0369"/>
    <w:rsid w:val="008B1151"/>
    <w:rsid w:val="008B3CCC"/>
    <w:rsid w:val="008B684A"/>
    <w:rsid w:val="008C055D"/>
    <w:rsid w:val="008D13E5"/>
    <w:rsid w:val="008D3F98"/>
    <w:rsid w:val="008D5A8F"/>
    <w:rsid w:val="008E000F"/>
    <w:rsid w:val="008E30FC"/>
    <w:rsid w:val="008F3432"/>
    <w:rsid w:val="008F36C9"/>
    <w:rsid w:val="008F4C84"/>
    <w:rsid w:val="00901F38"/>
    <w:rsid w:val="00902492"/>
    <w:rsid w:val="009041F5"/>
    <w:rsid w:val="00906039"/>
    <w:rsid w:val="00907A44"/>
    <w:rsid w:val="009127E7"/>
    <w:rsid w:val="0091556F"/>
    <w:rsid w:val="00950209"/>
    <w:rsid w:val="00953243"/>
    <w:rsid w:val="00954C9C"/>
    <w:rsid w:val="00955ED5"/>
    <w:rsid w:val="00966006"/>
    <w:rsid w:val="009752F0"/>
    <w:rsid w:val="00992F13"/>
    <w:rsid w:val="009A2DED"/>
    <w:rsid w:val="009A4197"/>
    <w:rsid w:val="009A53E9"/>
    <w:rsid w:val="009B5B09"/>
    <w:rsid w:val="009F1F84"/>
    <w:rsid w:val="00A00953"/>
    <w:rsid w:val="00A11ACE"/>
    <w:rsid w:val="00A1552F"/>
    <w:rsid w:val="00A21427"/>
    <w:rsid w:val="00A2619C"/>
    <w:rsid w:val="00A41F5B"/>
    <w:rsid w:val="00A42E7D"/>
    <w:rsid w:val="00A47231"/>
    <w:rsid w:val="00A61C46"/>
    <w:rsid w:val="00A63EB1"/>
    <w:rsid w:val="00A65C95"/>
    <w:rsid w:val="00A7311A"/>
    <w:rsid w:val="00A77251"/>
    <w:rsid w:val="00A80324"/>
    <w:rsid w:val="00A80C93"/>
    <w:rsid w:val="00A83544"/>
    <w:rsid w:val="00A92983"/>
    <w:rsid w:val="00A93D82"/>
    <w:rsid w:val="00AA6169"/>
    <w:rsid w:val="00AA7636"/>
    <w:rsid w:val="00AB0924"/>
    <w:rsid w:val="00AB6AA4"/>
    <w:rsid w:val="00AC0EC0"/>
    <w:rsid w:val="00AC180C"/>
    <w:rsid w:val="00AC2061"/>
    <w:rsid w:val="00AC22A3"/>
    <w:rsid w:val="00AC74AD"/>
    <w:rsid w:val="00AF057D"/>
    <w:rsid w:val="00AF3578"/>
    <w:rsid w:val="00AF4E5B"/>
    <w:rsid w:val="00AF656E"/>
    <w:rsid w:val="00B1033F"/>
    <w:rsid w:val="00B119BA"/>
    <w:rsid w:val="00B16CC2"/>
    <w:rsid w:val="00B16F4F"/>
    <w:rsid w:val="00B34D75"/>
    <w:rsid w:val="00B63030"/>
    <w:rsid w:val="00B66E9C"/>
    <w:rsid w:val="00B70FF3"/>
    <w:rsid w:val="00B75D43"/>
    <w:rsid w:val="00B80382"/>
    <w:rsid w:val="00B87542"/>
    <w:rsid w:val="00B97DCB"/>
    <w:rsid w:val="00BB24E9"/>
    <w:rsid w:val="00BC0843"/>
    <w:rsid w:val="00BC1FD2"/>
    <w:rsid w:val="00BF1C11"/>
    <w:rsid w:val="00C00358"/>
    <w:rsid w:val="00C06670"/>
    <w:rsid w:val="00C1249E"/>
    <w:rsid w:val="00C17775"/>
    <w:rsid w:val="00C23BBE"/>
    <w:rsid w:val="00C31DE6"/>
    <w:rsid w:val="00C62DE6"/>
    <w:rsid w:val="00C722EA"/>
    <w:rsid w:val="00C733E4"/>
    <w:rsid w:val="00C95195"/>
    <w:rsid w:val="00CB3127"/>
    <w:rsid w:val="00CB68D9"/>
    <w:rsid w:val="00CC6196"/>
    <w:rsid w:val="00CC625D"/>
    <w:rsid w:val="00CE4FFA"/>
    <w:rsid w:val="00CF1EA1"/>
    <w:rsid w:val="00CF25DB"/>
    <w:rsid w:val="00D059BB"/>
    <w:rsid w:val="00D1217F"/>
    <w:rsid w:val="00D12D55"/>
    <w:rsid w:val="00D12D98"/>
    <w:rsid w:val="00D20494"/>
    <w:rsid w:val="00D30240"/>
    <w:rsid w:val="00D32320"/>
    <w:rsid w:val="00D40117"/>
    <w:rsid w:val="00D476D7"/>
    <w:rsid w:val="00D5519E"/>
    <w:rsid w:val="00D572A5"/>
    <w:rsid w:val="00D76C0A"/>
    <w:rsid w:val="00D8157E"/>
    <w:rsid w:val="00DA4C27"/>
    <w:rsid w:val="00DC0B28"/>
    <w:rsid w:val="00DD2558"/>
    <w:rsid w:val="00DD37C5"/>
    <w:rsid w:val="00DE52E8"/>
    <w:rsid w:val="00DE7462"/>
    <w:rsid w:val="00DF7344"/>
    <w:rsid w:val="00E0215F"/>
    <w:rsid w:val="00E047FD"/>
    <w:rsid w:val="00E15FB3"/>
    <w:rsid w:val="00E30B3A"/>
    <w:rsid w:val="00E3165F"/>
    <w:rsid w:val="00E40938"/>
    <w:rsid w:val="00E43DC7"/>
    <w:rsid w:val="00E8336D"/>
    <w:rsid w:val="00E95942"/>
    <w:rsid w:val="00E96A6E"/>
    <w:rsid w:val="00E96AD9"/>
    <w:rsid w:val="00EA6D6D"/>
    <w:rsid w:val="00EB6EBF"/>
    <w:rsid w:val="00EC4FEF"/>
    <w:rsid w:val="00EF5D93"/>
    <w:rsid w:val="00F134FD"/>
    <w:rsid w:val="00F15FF7"/>
    <w:rsid w:val="00F25397"/>
    <w:rsid w:val="00F27C87"/>
    <w:rsid w:val="00F31D18"/>
    <w:rsid w:val="00F40B69"/>
    <w:rsid w:val="00F4327E"/>
    <w:rsid w:val="00F46C50"/>
    <w:rsid w:val="00F5200F"/>
    <w:rsid w:val="00F53187"/>
    <w:rsid w:val="00F542D4"/>
    <w:rsid w:val="00F63201"/>
    <w:rsid w:val="00F70AA6"/>
    <w:rsid w:val="00F70EFF"/>
    <w:rsid w:val="00F8767A"/>
    <w:rsid w:val="00FA08C7"/>
    <w:rsid w:val="00FB4FA7"/>
    <w:rsid w:val="00FB53BB"/>
    <w:rsid w:val="00FC401C"/>
    <w:rsid w:val="00FD0FFD"/>
    <w:rsid w:val="00FD628A"/>
    <w:rsid w:val="00FD769E"/>
    <w:rsid w:val="00FD7EA3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FB307F"/>
    <w:rsid w:val="07FB3F01"/>
    <w:rsid w:val="07FE5BCE"/>
    <w:rsid w:val="08157D0A"/>
    <w:rsid w:val="081B736C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67A5F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D05CEE"/>
    <w:rsid w:val="37D070E6"/>
    <w:rsid w:val="37D63B7F"/>
    <w:rsid w:val="37D863C4"/>
    <w:rsid w:val="37DD1B75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7471B"/>
    <w:rsid w:val="53D94C92"/>
    <w:rsid w:val="53DD678B"/>
    <w:rsid w:val="53E87BD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F8213A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C10BB2"/>
    <w:rsid w:val="77C41F0D"/>
    <w:rsid w:val="77C96D8D"/>
    <w:rsid w:val="77CB4F24"/>
    <w:rsid w:val="77D7266D"/>
    <w:rsid w:val="77E52AC7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91D5D"/>
    <w:rsid w:val="7DBA7EF1"/>
    <w:rsid w:val="7DBF4D9A"/>
    <w:rsid w:val="7DCD7244"/>
    <w:rsid w:val="7DD13FCC"/>
    <w:rsid w:val="7DD92A1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667EC"/>
    <w:rsid w:val="7F705155"/>
    <w:rsid w:val="7F75669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F0A0A"/>
    <w:rsid w:val="997DC9E4"/>
    <w:rsid w:val="A3CAABEE"/>
    <w:rsid w:val="AA9B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Code" w:qFormat="1"/>
    <w:lsdException w:name="HTML Keyboard" w:qFormat="1"/>
    <w:lsdException w:name="HTML Preformatted" w:qFormat="1"/>
    <w:lsdException w:name="HTML Samp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34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5345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05345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0534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ug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53459"/>
    <w:pPr>
      <w:spacing w:after="120"/>
    </w:pPr>
  </w:style>
  <w:style w:type="paragraph" w:styleId="a4">
    <w:name w:val="table of authorities"/>
    <w:basedOn w:val="a"/>
    <w:next w:val="a"/>
    <w:unhideWhenUsed/>
    <w:qFormat/>
    <w:rsid w:val="00053459"/>
    <w:pPr>
      <w:ind w:leftChars="200" w:left="420"/>
    </w:pPr>
    <w:rPr>
      <w:rFonts w:ascii="Calibri" w:hAnsi="Calibri"/>
      <w:szCs w:val="20"/>
    </w:rPr>
  </w:style>
  <w:style w:type="paragraph" w:styleId="a5">
    <w:name w:val="Date"/>
    <w:basedOn w:val="a"/>
    <w:next w:val="a"/>
    <w:link w:val="Char"/>
    <w:qFormat/>
    <w:rsid w:val="00053459"/>
    <w:pPr>
      <w:ind w:leftChars="2500" w:left="100"/>
    </w:pPr>
  </w:style>
  <w:style w:type="paragraph" w:styleId="a6">
    <w:name w:val="Balloon Text"/>
    <w:basedOn w:val="a"/>
    <w:link w:val="Char0"/>
    <w:unhideWhenUsed/>
    <w:qFormat/>
    <w:rsid w:val="00053459"/>
    <w:rPr>
      <w:sz w:val="18"/>
      <w:szCs w:val="18"/>
    </w:rPr>
  </w:style>
  <w:style w:type="paragraph" w:styleId="a7">
    <w:name w:val="footer"/>
    <w:basedOn w:val="a"/>
    <w:next w:val="a"/>
    <w:link w:val="Char1"/>
    <w:unhideWhenUsed/>
    <w:qFormat/>
    <w:rsid w:val="0005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05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rsid w:val="00053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unhideWhenUsed/>
    <w:qFormat/>
    <w:rsid w:val="0005345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0534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053459"/>
    <w:rPr>
      <w:b/>
    </w:rPr>
  </w:style>
  <w:style w:type="character" w:styleId="ac">
    <w:name w:val="FollowedHyperlink"/>
    <w:basedOn w:val="a1"/>
    <w:unhideWhenUsed/>
    <w:qFormat/>
    <w:rsid w:val="00053459"/>
    <w:rPr>
      <w:rFonts w:ascii="宋体" w:eastAsia="宋体" w:hAnsi="宋体" w:cs="宋体" w:hint="eastAsia"/>
      <w:color w:val="000000"/>
      <w:u w:val="none"/>
    </w:rPr>
  </w:style>
  <w:style w:type="character" w:styleId="ad">
    <w:name w:val="Emphasis"/>
    <w:basedOn w:val="a1"/>
    <w:qFormat/>
    <w:rsid w:val="00053459"/>
    <w:rPr>
      <w:i/>
    </w:rPr>
  </w:style>
  <w:style w:type="character" w:styleId="ae">
    <w:name w:val="Hyperlink"/>
    <w:basedOn w:val="a1"/>
    <w:qFormat/>
    <w:rsid w:val="00053459"/>
    <w:rPr>
      <w:rFonts w:ascii="宋体" w:eastAsia="宋体" w:hAnsi="宋体" w:cs="宋体" w:hint="eastAsia"/>
      <w:color w:val="000000"/>
      <w:u w:val="none"/>
    </w:rPr>
  </w:style>
  <w:style w:type="character" w:styleId="HTML0">
    <w:name w:val="HTML Code"/>
    <w:basedOn w:val="a1"/>
    <w:semiHidden/>
    <w:unhideWhenUsed/>
    <w:qFormat/>
    <w:rsid w:val="00053459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1">
    <w:name w:val="HTML Keyboard"/>
    <w:basedOn w:val="a1"/>
    <w:semiHidden/>
    <w:unhideWhenUsed/>
    <w:qFormat/>
    <w:rsid w:val="00053459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semiHidden/>
    <w:unhideWhenUsed/>
    <w:qFormat/>
    <w:rsid w:val="00053459"/>
    <w:rPr>
      <w:rFonts w:ascii="Consolas" w:eastAsia="Consolas" w:hAnsi="Consolas" w:cs="Consolas" w:hint="default"/>
      <w:color w:val="FFFFFF"/>
      <w:sz w:val="21"/>
      <w:szCs w:val="21"/>
      <w:shd w:val="clear" w:color="auto" w:fill="F37B1D"/>
    </w:rPr>
  </w:style>
  <w:style w:type="character" w:customStyle="1" w:styleId="Char0">
    <w:name w:val="批注框文本 Char"/>
    <w:basedOn w:val="a1"/>
    <w:link w:val="a6"/>
    <w:semiHidden/>
    <w:qFormat/>
    <w:rsid w:val="000534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8"/>
    <w:semiHidden/>
    <w:qFormat/>
    <w:rsid w:val="000534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semiHidden/>
    <w:qFormat/>
    <w:rsid w:val="000534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05345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1"/>
    <w:qFormat/>
    <w:rsid w:val="00053459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053459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053459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hover26">
    <w:name w:val="hover26"/>
    <w:basedOn w:val="a1"/>
    <w:qFormat/>
    <w:rsid w:val="00053459"/>
    <w:rPr>
      <w:shd w:val="clear" w:color="auto" w:fill="F0F0F0"/>
    </w:rPr>
  </w:style>
  <w:style w:type="character" w:customStyle="1" w:styleId="am-disabled16">
    <w:name w:val="am-disabled16"/>
    <w:basedOn w:val="a1"/>
    <w:qFormat/>
    <w:rsid w:val="00053459"/>
    <w:rPr>
      <w:color w:val="999999"/>
      <w:shd w:val="clear" w:color="auto" w:fill="FAFAFA"/>
    </w:rPr>
  </w:style>
  <w:style w:type="character" w:customStyle="1" w:styleId="am-active17">
    <w:name w:val="am-active17"/>
    <w:basedOn w:val="a1"/>
    <w:qFormat/>
    <w:rsid w:val="00053459"/>
    <w:rPr>
      <w:color w:val="0084C7"/>
      <w:shd w:val="clear" w:color="auto" w:fill="F0F0F0"/>
    </w:rPr>
  </w:style>
  <w:style w:type="character" w:customStyle="1" w:styleId="am-active18">
    <w:name w:val="am-active18"/>
    <w:basedOn w:val="a1"/>
    <w:qFormat/>
    <w:rsid w:val="00053459"/>
    <w:rPr>
      <w:color w:val="1B961B"/>
    </w:rPr>
  </w:style>
  <w:style w:type="character" w:customStyle="1" w:styleId="am-active19">
    <w:name w:val="am-active19"/>
    <w:basedOn w:val="a1"/>
    <w:qFormat/>
    <w:rsid w:val="00053459"/>
    <w:rPr>
      <w:color w:val="C10802"/>
    </w:rPr>
  </w:style>
  <w:style w:type="character" w:customStyle="1" w:styleId="am-active20">
    <w:name w:val="am-active20"/>
    <w:basedOn w:val="a1"/>
    <w:qFormat/>
    <w:rsid w:val="00053459"/>
    <w:rPr>
      <w:color w:val="AA4B00"/>
    </w:rPr>
  </w:style>
  <w:style w:type="character" w:customStyle="1" w:styleId="am-datepicker-old">
    <w:name w:val="am-datepicker-old"/>
    <w:basedOn w:val="a1"/>
    <w:qFormat/>
    <w:rsid w:val="00053459"/>
    <w:rPr>
      <w:color w:val="89D7FF"/>
    </w:rPr>
  </w:style>
  <w:style w:type="character" w:customStyle="1" w:styleId="am-datepicker-old1">
    <w:name w:val="am-datepicker-old1"/>
    <w:basedOn w:val="a1"/>
    <w:qFormat/>
    <w:rsid w:val="00053459"/>
    <w:rPr>
      <w:color w:val="94DF94"/>
    </w:rPr>
  </w:style>
  <w:style w:type="character" w:customStyle="1" w:styleId="am-datepicker-old2">
    <w:name w:val="am-datepicker-old2"/>
    <w:basedOn w:val="a1"/>
    <w:qFormat/>
    <w:rsid w:val="00053459"/>
    <w:rPr>
      <w:color w:val="F59490"/>
    </w:rPr>
  </w:style>
  <w:style w:type="character" w:customStyle="1" w:styleId="am-datepicker-old3">
    <w:name w:val="am-datepicker-old3"/>
    <w:basedOn w:val="a1"/>
    <w:qFormat/>
    <w:rsid w:val="00053459"/>
    <w:rPr>
      <w:color w:val="FFAD6D"/>
    </w:rPr>
  </w:style>
  <w:style w:type="character" w:customStyle="1" w:styleId="am-datepicker-hour">
    <w:name w:val="am-datepicker-hour"/>
    <w:basedOn w:val="a1"/>
    <w:qFormat/>
    <w:rsid w:val="00053459"/>
  </w:style>
  <w:style w:type="character" w:customStyle="1" w:styleId="am-active9">
    <w:name w:val="am-active9"/>
    <w:basedOn w:val="a1"/>
    <w:qFormat/>
    <w:rsid w:val="00053459"/>
    <w:rPr>
      <w:color w:val="0084C7"/>
      <w:shd w:val="clear" w:color="auto" w:fill="F0F0F0"/>
    </w:rPr>
  </w:style>
  <w:style w:type="character" w:customStyle="1" w:styleId="am-active10">
    <w:name w:val="am-active10"/>
    <w:basedOn w:val="a1"/>
    <w:qFormat/>
    <w:rsid w:val="00053459"/>
    <w:rPr>
      <w:color w:val="1B961B"/>
    </w:rPr>
  </w:style>
  <w:style w:type="character" w:customStyle="1" w:styleId="am-active11">
    <w:name w:val="am-active11"/>
    <w:basedOn w:val="a1"/>
    <w:qFormat/>
    <w:rsid w:val="00053459"/>
    <w:rPr>
      <w:color w:val="C10802"/>
    </w:rPr>
  </w:style>
  <w:style w:type="character" w:customStyle="1" w:styleId="am-active12">
    <w:name w:val="am-active12"/>
    <w:basedOn w:val="a1"/>
    <w:qFormat/>
    <w:rsid w:val="00053459"/>
    <w:rPr>
      <w:color w:val="AA4B00"/>
    </w:rPr>
  </w:style>
  <w:style w:type="character" w:customStyle="1" w:styleId="am-disabled9">
    <w:name w:val="am-disabled9"/>
    <w:basedOn w:val="a1"/>
    <w:qFormat/>
    <w:rsid w:val="00053459"/>
    <w:rPr>
      <w:color w:val="999999"/>
      <w:shd w:val="clear" w:color="auto" w:fill="FAFAFA"/>
    </w:rPr>
  </w:style>
  <w:style w:type="paragraph" w:styleId="af">
    <w:name w:val="List Paragraph"/>
    <w:basedOn w:val="a"/>
    <w:uiPriority w:val="99"/>
    <w:unhideWhenUsed/>
    <w:rsid w:val="003D53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9</Pages>
  <Words>704</Words>
  <Characters>4016</Characters>
  <Application>Microsoft Office Word</Application>
  <DocSecurity>0</DocSecurity>
  <Lines>33</Lines>
  <Paragraphs>9</Paragraphs>
  <ScaleCrop>false</ScaleCrop>
  <Company>china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用户</cp:lastModifiedBy>
  <cp:revision>187</cp:revision>
  <cp:lastPrinted>2023-05-29T02:47:00Z</cp:lastPrinted>
  <dcterms:created xsi:type="dcterms:W3CDTF">2018-10-31T16:17:00Z</dcterms:created>
  <dcterms:modified xsi:type="dcterms:W3CDTF">2023-06-25T11:09:00Z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5EE1E6CE88364FDC80CAAE5217CE8F8B</vt:lpwstr>
  </property>
</Properties>
</file>