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eastAsia="zh-CN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eastAsia="zh-CN"/>
        </w:rPr>
        <w:t>阿克苏地区第二人民医院人才引进及公开招聘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表</w:t>
      </w:r>
      <w:bookmarkEnd w:id="2"/>
    </w:p>
    <w:tbl>
      <w:tblPr>
        <w:tblStyle w:val="7"/>
        <w:tblW w:w="101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5"/>
        <w:gridCol w:w="1254"/>
        <w:gridCol w:w="1321"/>
        <w:gridCol w:w="1597"/>
        <w:gridCol w:w="1501"/>
        <w:gridCol w:w="1437"/>
        <w:gridCol w:w="19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姓  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性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别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出生年月(岁)</w:t>
            </w:r>
          </w:p>
        </w:tc>
        <w:tc>
          <w:tcPr>
            <w:tcW w:w="1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940" w:type="dxa"/>
            <w:vMerge w:val="restart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民  族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籍  贯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出 生 地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  <w:tc>
          <w:tcPr>
            <w:tcW w:w="1940" w:type="dxa"/>
            <w:vMerge w:val="continue"/>
          </w:tcPr>
          <w:p>
            <w:pPr>
              <w:rPr>
                <w:rFonts w:ascii="方正宋三简体" w:hAnsi="Times New Roman" w:eastAsia="方正宋三简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作时间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健康状况</w:t>
            </w:r>
          </w:p>
        </w:tc>
        <w:tc>
          <w:tcPr>
            <w:tcW w:w="1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  <w:tc>
          <w:tcPr>
            <w:tcW w:w="1940" w:type="dxa"/>
            <w:vMerge w:val="continue"/>
          </w:tcPr>
          <w:p>
            <w:pPr>
              <w:rPr>
                <w:rFonts w:ascii="方正宋三简体" w:hAnsi="Times New Roman" w:eastAsia="方正宋三简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现取得职称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Cs w:val="24"/>
                <w:lang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现取得职称时间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宋三简体" w:hAnsi="Times New Roman" w:eastAsia="方正宋三简体" w:cs="Times New Roman"/>
                <w:szCs w:val="24"/>
              </w:rPr>
            </w:pPr>
          </w:p>
        </w:tc>
        <w:tc>
          <w:tcPr>
            <w:tcW w:w="1940" w:type="dxa"/>
            <w:vMerge w:val="continue"/>
          </w:tcPr>
          <w:p>
            <w:pPr>
              <w:rPr>
                <w:rFonts w:ascii="方正宋三简体" w:hAnsi="Times New Roman" w:eastAsia="方正宋三简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学  位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教  育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  <w:tc>
          <w:tcPr>
            <w:tcW w:w="1501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141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6"/>
                <w:szCs w:val="26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教  育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现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工作单位及所在科室（在编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/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现 住 址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4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9065" w:type="dxa"/>
            <w:gridSpan w:val="7"/>
          </w:tcPr>
          <w:p>
            <w:pPr>
              <w:tabs>
                <w:tab w:val="left" w:pos="5991"/>
              </w:tabs>
              <w:ind w:firstLine="420" w:firstLineChars="200"/>
              <w:jc w:val="left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5991"/>
              </w:tabs>
              <w:ind w:firstLine="420" w:firstLineChars="200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19</w:t>
            </w: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.</w:t>
            </w: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01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-19</w:t>
            </w: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.08  </w:t>
            </w: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 xml:space="preserve">xxx 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专业学习；</w:t>
            </w:r>
          </w:p>
          <w:p>
            <w:pPr>
              <w:tabs>
                <w:tab w:val="left" w:pos="5991"/>
              </w:tabs>
              <w:ind w:left="5355" w:leftChars="200" w:hanging="4935" w:hangingChars="2350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18</w:t>
            </w: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.09-19</w:t>
            </w: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.0</w:t>
            </w: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x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  待业；</w:t>
            </w:r>
          </w:p>
          <w:p>
            <w:pPr>
              <w:tabs>
                <w:tab w:val="left" w:pos="5991"/>
              </w:tabs>
              <w:ind w:left="5460" w:leftChars="200" w:hanging="5040" w:hangingChars="2400"/>
              <w:jc w:val="left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default" w:ascii="Arial" w:hAnsi="Arial" w:eastAsia="仿宋_GB2312" w:cs="Arial"/>
                <w:szCs w:val="21"/>
              </w:rPr>
              <w:t>…</w:t>
            </w:r>
          </w:p>
          <w:p>
            <w:pPr>
              <w:tabs>
                <w:tab w:val="left" w:pos="5991"/>
              </w:tabs>
              <w:ind w:left="2058" w:leftChars="200" w:hanging="1638" w:hangingChars="780"/>
              <w:jc w:val="left"/>
              <w:rPr>
                <w:rFonts w:ascii="仿宋_GB2312" w:eastAsia="仿宋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201</w:t>
            </w: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x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.01-至今  </w:t>
            </w: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人民医院外一科</w:t>
            </w: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科主任</w:t>
            </w:r>
            <w:r>
              <w:rPr>
                <w:rFonts w:hint="eastAsia" w:ascii="仿宋_GB2312" w:hAnsi="Times New Roman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主任医师（其间：2021.04-2021.05浙江温州市人民医院普外科</w:t>
            </w: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跟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岗</w:t>
            </w:r>
            <w:r>
              <w:rPr>
                <w:rFonts w:hint="eastAsia" w:ascii="仿宋_GB2312" w:hAnsi="Times New Roman" w:eastAsia="仿宋_GB2312" w:cs="Times New Roman"/>
                <w:szCs w:val="21"/>
                <w:lang w:eastAsia="zh-CN"/>
              </w:rPr>
              <w:t>培训</w:t>
            </w: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,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专业技术岗位四级）。</w:t>
            </w:r>
          </w:p>
        </w:tc>
      </w:tr>
    </w:tbl>
    <w:p>
      <w:pPr>
        <w:pStyle w:val="4"/>
        <w:rPr>
          <w:rFonts w:hint="default"/>
          <w:lang w:val="en-US" w:eastAsia="zh-CN"/>
        </w:rPr>
      </w:pPr>
    </w:p>
    <w:tbl>
      <w:tblPr>
        <w:tblStyle w:val="7"/>
        <w:tblpPr w:leftFromText="180" w:rightFromText="180" w:vertAnchor="page" w:horzAnchor="margin" w:tblpXSpec="center" w:tblpY="1591"/>
        <w:tblW w:w="102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737"/>
        <w:gridCol w:w="1156"/>
        <w:gridCol w:w="570"/>
        <w:gridCol w:w="974"/>
        <w:gridCol w:w="4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1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bookmarkStart w:id="0" w:name="_Hlk50045269"/>
            <w:bookmarkStart w:id="1" w:name="_Hlk50045666"/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书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14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</w:trPr>
        <w:tc>
          <w:tcPr>
            <w:tcW w:w="1149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求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岗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位</w:t>
            </w:r>
          </w:p>
        </w:tc>
        <w:tc>
          <w:tcPr>
            <w:tcW w:w="907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9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6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9" w:type="dxa"/>
            <w:vMerge w:val="continue"/>
          </w:tcPr>
          <w:p/>
        </w:tc>
        <w:tc>
          <w:tcPr>
            <w:tcW w:w="1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9" w:type="dxa"/>
            <w:vMerge w:val="continue"/>
          </w:tcPr>
          <w:p/>
        </w:tc>
        <w:tc>
          <w:tcPr>
            <w:tcW w:w="1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46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9" w:type="dxa"/>
            <w:vMerge w:val="continue"/>
          </w:tcPr>
          <w:p/>
        </w:tc>
        <w:tc>
          <w:tcPr>
            <w:tcW w:w="1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46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9" w:type="dxa"/>
            <w:vMerge w:val="continue"/>
          </w:tcPr>
          <w:p/>
        </w:tc>
        <w:tc>
          <w:tcPr>
            <w:tcW w:w="1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46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9" w:type="dxa"/>
            <w:vMerge w:val="continue"/>
          </w:tcPr>
          <w:p/>
        </w:tc>
        <w:tc>
          <w:tcPr>
            <w:tcW w:w="1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46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9" w:type="dxa"/>
            <w:vMerge w:val="continue"/>
          </w:tcPr>
          <w:p/>
        </w:tc>
        <w:tc>
          <w:tcPr>
            <w:tcW w:w="1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46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9" w:type="dxa"/>
            <w:vMerge w:val="continue"/>
          </w:tcPr>
          <w:p/>
        </w:tc>
        <w:tc>
          <w:tcPr>
            <w:tcW w:w="1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9" w:type="dxa"/>
            <w:vMerge w:val="continue"/>
          </w:tcPr>
          <w:p/>
        </w:tc>
        <w:tc>
          <w:tcPr>
            <w:tcW w:w="1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11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其他需要说明的事项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bookmarkEnd w:id="0"/>
      <w:bookmarkEnd w:id="1"/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701" w:right="1474" w:bottom="1701" w:left="1474" w:header="0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C4F0E"/>
    <w:rsid w:val="01922285"/>
    <w:rsid w:val="0309098C"/>
    <w:rsid w:val="047B2B36"/>
    <w:rsid w:val="04B9593B"/>
    <w:rsid w:val="074A240B"/>
    <w:rsid w:val="07BD382C"/>
    <w:rsid w:val="082E2C4C"/>
    <w:rsid w:val="08803FAE"/>
    <w:rsid w:val="08AA054D"/>
    <w:rsid w:val="09803608"/>
    <w:rsid w:val="0B55424D"/>
    <w:rsid w:val="0C3949C7"/>
    <w:rsid w:val="0E9B400E"/>
    <w:rsid w:val="0F7A51D6"/>
    <w:rsid w:val="1076688F"/>
    <w:rsid w:val="11815C63"/>
    <w:rsid w:val="14840BA2"/>
    <w:rsid w:val="14A06692"/>
    <w:rsid w:val="14E60B11"/>
    <w:rsid w:val="16C04FDA"/>
    <w:rsid w:val="18786A57"/>
    <w:rsid w:val="196C2332"/>
    <w:rsid w:val="19F860E7"/>
    <w:rsid w:val="1BE14668"/>
    <w:rsid w:val="1C0B643C"/>
    <w:rsid w:val="1C5F4253"/>
    <w:rsid w:val="1C755CE1"/>
    <w:rsid w:val="1C7F54EA"/>
    <w:rsid w:val="1CC56F8D"/>
    <w:rsid w:val="1E744590"/>
    <w:rsid w:val="20093B58"/>
    <w:rsid w:val="20BE4B4D"/>
    <w:rsid w:val="2458626B"/>
    <w:rsid w:val="24EA57D5"/>
    <w:rsid w:val="29B834D0"/>
    <w:rsid w:val="2AC22853"/>
    <w:rsid w:val="2BB40F21"/>
    <w:rsid w:val="2C9359D5"/>
    <w:rsid w:val="2DC33ECC"/>
    <w:rsid w:val="2E1D76D3"/>
    <w:rsid w:val="2EFB1311"/>
    <w:rsid w:val="30C26424"/>
    <w:rsid w:val="31432943"/>
    <w:rsid w:val="32283C2D"/>
    <w:rsid w:val="323D3FCC"/>
    <w:rsid w:val="339D21F9"/>
    <w:rsid w:val="34827F5D"/>
    <w:rsid w:val="34E0053D"/>
    <w:rsid w:val="37616050"/>
    <w:rsid w:val="381E13A1"/>
    <w:rsid w:val="38864965"/>
    <w:rsid w:val="3A5A49C2"/>
    <w:rsid w:val="3D0606EE"/>
    <w:rsid w:val="403C3A4F"/>
    <w:rsid w:val="4198052D"/>
    <w:rsid w:val="42836D32"/>
    <w:rsid w:val="431C21E5"/>
    <w:rsid w:val="439E7B0F"/>
    <w:rsid w:val="43F54BF4"/>
    <w:rsid w:val="454B5989"/>
    <w:rsid w:val="45514FCB"/>
    <w:rsid w:val="46B07D9A"/>
    <w:rsid w:val="46CA61DB"/>
    <w:rsid w:val="47DB3100"/>
    <w:rsid w:val="47E92E95"/>
    <w:rsid w:val="483831D7"/>
    <w:rsid w:val="484B11F9"/>
    <w:rsid w:val="4C4936C3"/>
    <w:rsid w:val="4C4B4A74"/>
    <w:rsid w:val="4D046710"/>
    <w:rsid w:val="4D984CA2"/>
    <w:rsid w:val="4D985752"/>
    <w:rsid w:val="4EF868AF"/>
    <w:rsid w:val="4F650922"/>
    <w:rsid w:val="5085169D"/>
    <w:rsid w:val="50CF108A"/>
    <w:rsid w:val="51D573E4"/>
    <w:rsid w:val="55FE2C97"/>
    <w:rsid w:val="56FF55CE"/>
    <w:rsid w:val="57E23961"/>
    <w:rsid w:val="59674C0E"/>
    <w:rsid w:val="598C0025"/>
    <w:rsid w:val="5C0E0339"/>
    <w:rsid w:val="5CA35EED"/>
    <w:rsid w:val="5E857465"/>
    <w:rsid w:val="5F540363"/>
    <w:rsid w:val="6110001C"/>
    <w:rsid w:val="612D48FD"/>
    <w:rsid w:val="61E0717D"/>
    <w:rsid w:val="638528FB"/>
    <w:rsid w:val="64A05CB5"/>
    <w:rsid w:val="650B7AED"/>
    <w:rsid w:val="65ED78C2"/>
    <w:rsid w:val="6723736D"/>
    <w:rsid w:val="6A094B73"/>
    <w:rsid w:val="6A635FA8"/>
    <w:rsid w:val="6A7213AF"/>
    <w:rsid w:val="6C446BB2"/>
    <w:rsid w:val="6CF6414E"/>
    <w:rsid w:val="6E063F9F"/>
    <w:rsid w:val="6E1313C2"/>
    <w:rsid w:val="6E204121"/>
    <w:rsid w:val="710A60BB"/>
    <w:rsid w:val="738D519D"/>
    <w:rsid w:val="73F86A77"/>
    <w:rsid w:val="746A3790"/>
    <w:rsid w:val="757D0B97"/>
    <w:rsid w:val="76903DBA"/>
    <w:rsid w:val="770F51C3"/>
    <w:rsid w:val="77220DCC"/>
    <w:rsid w:val="77C4511F"/>
    <w:rsid w:val="7801571D"/>
    <w:rsid w:val="7860158C"/>
    <w:rsid w:val="7A0D37D9"/>
    <w:rsid w:val="7A79241B"/>
    <w:rsid w:val="7B7A1652"/>
    <w:rsid w:val="7B8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ind w:firstLine="880" w:firstLineChars="20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next w:val="1"/>
    <w:qFormat/>
    <w:uiPriority w:val="0"/>
    <w:pPr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2021-12-24T02:44:00Z</dcterms:created>
  <dc:creator>Administrator.aksey-2021FJIKO</dc:creator>
  <cp:lastModifiedBy>Administrator</cp:lastModifiedBy>
  <dcterms:modified xsi:type="dcterms:W3CDTF">2022-01-30T04:15:44Z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7AC77A418FEB49D8B92FAD14CC9C5230</vt:lpwstr>
  </property>
</Properties>
</file>